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a0c2f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ENTRA A FAR PARTE DELLA</w:t>
      </w:r>
      <w:r>
        <w:rPr>
          <w:rFonts w:ascii="Verdana" w:hAnsi="Verdana"/>
          <w:b w:val="1"/>
          <w:bCs w:val="1"/>
          <w:outline w:val="0"/>
          <w:color w:val="ba0c2f"/>
          <w:u w:color="ba0c2f"/>
          <w:rtl w:val="0"/>
          <w:lang w:val="de-DE"/>
          <w14:textFill>
            <w14:solidFill>
              <w14:srgbClr w14:val="BA0C2F"/>
            </w14:solidFill>
          </w14:textFill>
        </w:rPr>
        <w:t xml:space="preserve"> GRANDE FAMIGLIA</w:t>
      </w:r>
      <w:r>
        <w:rPr>
          <w:rFonts w:ascii="Verdana" w:hAnsi="Verdana"/>
          <w:b w:val="1"/>
          <w:bCs w:val="1"/>
          <w:outline w:val="0"/>
          <w:color w:val="ba0c2f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 xml:space="preserve"> CDSHotels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outline w:val="0"/>
          <w:color w:val="ba0c2f"/>
          <w:u w:color="ba0c2f"/>
          <w14:textFill>
            <w14:solidFill>
              <w14:srgbClr w14:val="BA0C2F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outline w:val="0"/>
          <w:color w:val="ba0c2f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outline w:val="0"/>
          <w:color w:val="ba0c2f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 xml:space="preserve">Al via il 5 e 6 marzo i recruiting days presso il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outline w:val="0"/>
          <w:color w:val="ba0c2f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outline w:val="0"/>
          <w:color w:val="ba0c2f"/>
          <w:u w:color="ba0c2f"/>
          <w:rtl w:val="0"/>
          <w:lang w:val="de-DE"/>
          <w14:textFill>
            <w14:solidFill>
              <w14:srgbClr w14:val="BA0C2F"/>
            </w14:solidFill>
          </w14:textFill>
        </w:rPr>
        <w:t xml:space="preserve">CDSHotels Terrasini </w:t>
      </w:r>
      <w:r>
        <w:rPr>
          <w:rFonts w:ascii="Verdana" w:hAnsi="Verdana" w:hint="default"/>
          <w:outline w:val="0"/>
          <w:color w:val="ba0c2f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 xml:space="preserve">– </w:t>
      </w:r>
      <w:r>
        <w:rPr>
          <w:rFonts w:ascii="Verdana" w:hAnsi="Verdana"/>
          <w:outline w:val="0"/>
          <w:color w:val="ba0c2f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Citt</w:t>
      </w:r>
      <w:r>
        <w:rPr>
          <w:rFonts w:ascii="Verdana" w:hAnsi="Verdana" w:hint="default"/>
          <w:outline w:val="0"/>
          <w:color w:val="ba0c2f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 xml:space="preserve">à </w:t>
      </w:r>
      <w:r>
        <w:rPr>
          <w:rFonts w:ascii="Verdana" w:hAnsi="Verdana"/>
          <w:outline w:val="0"/>
          <w:color w:val="ba0c2f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del Mare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outline w:val="0"/>
          <w:color w:val="ba0c2f"/>
          <w:u w:color="ba0c2f"/>
          <w14:textFill>
            <w14:solidFill>
              <w14:srgbClr w14:val="BA0C2F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outline w:val="0"/>
          <w:color w:val="ba0c2f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outline w:val="0"/>
          <w:color w:val="ba0c2f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Numerose posizioni aperte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Milano, 2</w:t>
      </w:r>
      <w:r>
        <w:rPr>
          <w:rFonts w:ascii="Verdana" w:hAnsi="Verdana"/>
          <w:sz w:val="22"/>
          <w:szCs w:val="22"/>
          <w:rtl w:val="0"/>
          <w:lang w:val="it-IT"/>
        </w:rPr>
        <w:t>4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febbraio 2023 - Il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5 e 6 marzo il CDSHotels Terrasini - Citt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del Mare aprir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le sue porte per accogliere tutti coloro che desidereranno partecipare ai recruiting days di CDSHotels.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opportunit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dedicata a chi desidera lavorare per una realt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solida, dinamica e in costante sviluppo quale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CDSHotels, il gruppo composto da 5 hotel e 7 villaggi ubicati in Puglia e Sicilia.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azienda che da sempre pone le persone al centro, investendo sulla loro formazione professionale e garantendo allo stesso tempo occasioni di crescita, seriet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 rispetto.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I professionisti ricercati andranno a ricoprire i ruoli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receptionist, personale di cucina, sala, bar, housekeeping e fattorini </w:t>
      </w:r>
      <w:r>
        <w:rPr>
          <w:rFonts w:ascii="Verdana" w:hAnsi="Verdana"/>
          <w:sz w:val="22"/>
          <w:szCs w:val="22"/>
          <w:rtl w:val="0"/>
          <w:lang w:val="it-IT"/>
        </w:rPr>
        <w:t>da inserire presso il villaggio di Terrasini.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Lavorare in CDSHotels significa entrare a far parte di una realt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giovane, dinamica, in continua crescita e sviluppo. Una grande e solida azienda nella quale le persone sono al centro, dove professionalit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e aria di famiglia, seriet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e rispetto, creano un mix magico, la ricetta perfetta per il luogo di lavoro ideale, dove le possibilit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di crescita personale e professionale sono concrete.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Per partecipare ai Recruiting Days baster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registrarsi al link: https://cdshotels.it/lavora-con-noi/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Allo stesso link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inoltre possibile proporre la propria candidatura per le posizioni aperte nei villaggi e hotel in Puglia dove CDSHotels cerca oltre 100 professionisti per  ricoprire diversi ruoli in tutti i reparti, dalla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cucina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al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bar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dalla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sala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housekeeping</w:t>
      </w:r>
      <w:r>
        <w:rPr>
          <w:rFonts w:ascii="Verdana" w:hAnsi="Verdana"/>
          <w:sz w:val="22"/>
          <w:szCs w:val="22"/>
          <w:rtl w:val="0"/>
          <w:lang w:val="it-IT"/>
        </w:rPr>
        <w:t>, dall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assistenza ai bagnanti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alla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manutenzione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dal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ricevimento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alla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guardiania</w:t>
      </w:r>
      <w:r>
        <w:rPr>
          <w:rFonts w:ascii="Verdana" w:hAnsi="Verdana"/>
          <w:sz w:val="22"/>
          <w:szCs w:val="22"/>
          <w:rtl w:val="0"/>
          <w:lang w:val="it-IT"/>
        </w:rPr>
        <w:t>.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1a1a1a"/>
          <w:sz w:val="22"/>
          <w:szCs w:val="22"/>
          <w:u w:color="1a1a1a"/>
          <w14:textFill>
            <w14:solidFill>
              <w14:srgbClr w14:val="1A1A1A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e prenotazioni </w:t>
      </w:r>
    </w:p>
    <w:p>
      <w:pPr>
        <w:pStyle w:val="Normal.0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"https://cdshotels.it/basiliani/"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https://cdshotels.it/basiliani/</w:t>
      </w:r>
      <w:r>
        <w:rPr/>
        <w:fldChar w:fldCharType="end" w:fldLock="0"/>
      </w:r>
      <w:r>
        <w:rPr>
          <w:rStyle w:val="Hyperlink.0"/>
          <w:rtl w:val="0"/>
        </w:rPr>
        <w:t xml:space="preserve">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"mailto:info@cdshotels.it"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info@cdshotels.it</w:t>
      </w:r>
      <w:r>
        <w:rPr/>
        <w:fldChar w:fldCharType="end" w:fldLock="0"/>
      </w:r>
      <w:r>
        <w:rPr>
          <w:rStyle w:val="Hyperlink.0"/>
          <w:rtl w:val="0"/>
        </w:rPr>
        <w:t xml:space="preserve"> - 0832351321</w:t>
      </w:r>
    </w:p>
    <w:p>
      <w:pPr>
        <w:pStyle w:val="Normal.0"/>
        <w:shd w:val="clear" w:color="auto" w:fill="ffffff"/>
        <w:spacing w:line="240" w:lineRule="atLeast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Hyperlink.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Hyperlink.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Hyperlink.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Hyperlink.0"/>
          <w:rtl w:val="0"/>
          <w:lang w:val="it-IT"/>
        </w:rPr>
        <w:t>, cell: 335.7488592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</w:pPr>
      <w:r>
        <w:rPr>
          <w:rStyle w:val="Nessuno"/>
          <w:rFonts w:ascii="Verdana" w:hAnsi="Verdana"/>
          <w:b w:val="1"/>
          <w:bCs w:val="1"/>
          <w:outline w:val="0"/>
          <w:color w:val="ab0a30"/>
          <w:sz w:val="22"/>
          <w:szCs w:val="22"/>
          <w:u w:color="ab0a30"/>
          <w:rtl w:val="0"/>
          <w:lang w:val="it-IT"/>
          <w14:textFill>
            <w14:solidFill>
              <w14:srgbClr w14:val="AB0A30"/>
            </w14:solidFill>
          </w14:textFill>
        </w:rPr>
        <w:t xml:space="preserve">CDSHotels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una catena alberghiera con sede a Lecce, che gestisce e commercializza 12 strutture, di cui 5 hotel collection a 4 e 5* e 7 villaggi turistici. Le strutture sono dislocate tra Puglia e Sicilia, per un totale di 2.364 unit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abitative, 8.387 posti letto e 7 Spa, di cui il centro benessere 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Melograno,  presso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hotel Basiliani, si distingue per essere il maggiore del Salento. Gli ospiti di CDSHotels vivono un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esperienza di ospitalit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italiana che si caratterizza nelle sue due principali linee di prodotto: gli hotel rappresentano indirizzi ideali per soggiorni in coppia, non solo durante la stagione estiva, infatti la proposta wellness e la natura selvaggia punteggiata di citt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-scrigno ne fanno destinazioni scenografiche da vivere tutto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anno. Alle famiglie sono riservati programmi e attivit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dedicate in particolare nei villaggi turistici, in cui gli ospiti vengono accolti in un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atmosfera informale, potendo contare su servizi premurosi e puntuali. Inoltre, CDSHotels si rivolge al segmento Mice, con 36 sale convegni e una proposta attuale che, insieme al territorio circostante, si conferma un binomio vincente. La societ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opera ponendo particolare attenzione alla sostenibilit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ambientale,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accessibilit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innovazione tecnologica.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951231" cy="95123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1" cy="951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sz w:val="22"/>
      <w:szCs w:val="22"/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sz w:val="22"/>
      <w:szCs w:val="22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