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2127" w:firstLine="0"/>
        <w:jc w:val="center"/>
        <w:rPr>
          <w:rFonts w:ascii="Verdana" w:hAnsi="Verdana"/>
          <w:i w:val="1"/>
          <w:iCs w:val="1"/>
          <w:sz w:val="20"/>
          <w:szCs w:val="20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u w:color="cc50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u w:color="cc50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u w:color="cc503e"/>
          <w14:textFill>
            <w14:solidFill>
              <w14:srgbClr w14:val="BB1F3E"/>
            </w14:solidFill>
          </w14:textFill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u w:color="cc50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u w:color="cc503e"/>
          <w:rtl w:val="0"/>
          <w:lang w:val="it-IT"/>
          <w14:textFill>
            <w14:solidFill>
              <w14:srgbClr w14:val="BB1F3E"/>
            </w14:solidFill>
          </w14:textFill>
        </w:rPr>
        <w:t xml:space="preserve">PER RITROVARE LE ATMOSFERE AUTENTICHE DEL NATALE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u w:color="cc50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u w:color="cc503e"/>
          <w:rtl w:val="0"/>
          <w:lang w:val="it-IT"/>
          <w14:textFill>
            <w14:solidFill>
              <w14:srgbClr w14:val="BB1F3E"/>
            </w14:solidFill>
          </w14:textFill>
        </w:rPr>
        <w:t>GATTINONI TRAVEL CONSIGLIA I CLASSICI: AUSTRIA E DANIMARCA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Milano,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10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 novembre 2022 </w:t>
      </w:r>
      <w:r>
        <w:rPr>
          <w:rFonts w:ascii="Verdana" w:hAnsi="Verdana"/>
          <w:sz w:val="22"/>
          <w:szCs w:val="22"/>
          <w:rtl w:val="0"/>
          <w:lang w:val="it-IT"/>
        </w:rPr>
        <w:t>- Alberi imponenti illuminati da mille colori, profumi di spezie e un susseguirsi di canti, musiche e bancarelle colme di prodotti artigianali da gustare o da regalare e regalarsi.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Per immergersi nelle calde atmosfere natalizie </w:t>
      </w: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Gattinoni Travel consiglia due mete classiche: Austria e Danimarca.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Copenhagen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con le sue case color pastello attraversate da parchi canali, promette di fatto un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immersione nelle atmosfere fiabesche che hanno ispirato Andersen.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Gattinoni Travel invita a iniziare il viaggio con una visita guidata a piedi della citt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e di proseguire con il tour </w:t>
      </w:r>
      <w:r>
        <w:rPr>
          <w:rFonts w:ascii="Verdana" w:hAnsi="Verdana" w:hint="default"/>
          <w:sz w:val="22"/>
          <w:szCs w:val="22"/>
          <w:rtl w:val="0"/>
          <w:lang w:val="it-IT"/>
        </w:rPr>
        <w:t>“</w:t>
      </w:r>
      <w:r>
        <w:rPr>
          <w:rFonts w:ascii="Verdana" w:hAnsi="Verdana"/>
          <w:sz w:val="22"/>
          <w:szCs w:val="22"/>
          <w:rtl w:val="0"/>
          <w:lang w:val="it-IT"/>
        </w:rPr>
        <w:t>Copenhagen's Christmas Spirit</w:t>
      </w:r>
      <w:r>
        <w:rPr>
          <w:rFonts w:ascii="Verdana" w:hAnsi="Verdana" w:hint="default"/>
          <w:sz w:val="22"/>
          <w:szCs w:val="22"/>
          <w:rtl w:val="0"/>
          <w:lang w:val="it-IT"/>
        </w:rPr>
        <w:t>“</w:t>
      </w:r>
      <w:r>
        <w:rPr>
          <w:rFonts w:ascii="Verdana" w:hAnsi="Verdana"/>
          <w:sz w:val="22"/>
          <w:szCs w:val="22"/>
          <w:rtl w:val="0"/>
          <w:lang w:val="it-IT"/>
        </w:rPr>
        <w:t>: partendo dai Giardini di Tivoli si far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un tuffo nel Natale di Copenaghen, ammirando la sommit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dello splendido albero di Natale alto 20 metri sulla piazza del municipio, lasciandosi incantare dai colori delle porcellane natalizie di Royal Copenhagen e dalla facciata riccamente decorata dell'Hotel Si conosceranno i nisser, gli elfi di Natale, il risengr</w:t>
      </w:r>
      <w:r>
        <w:rPr>
          <w:rFonts w:ascii="Verdana" w:hAnsi="Verdana" w:hint="default"/>
          <w:sz w:val="22"/>
          <w:szCs w:val="22"/>
          <w:rtl w:val="0"/>
          <w:lang w:val="it-IT"/>
        </w:rPr>
        <w:t>ø</w:t>
      </w:r>
      <w:r>
        <w:rPr>
          <w:rFonts w:ascii="Verdana" w:hAnsi="Verdana"/>
          <w:sz w:val="22"/>
          <w:szCs w:val="22"/>
          <w:rtl w:val="0"/>
          <w:lang w:val="it-IT"/>
        </w:rPr>
        <w:t>d, il tradizionale porridge di riso e le tradizioni tipiche danesi. Non mancheranno i racconti su come H.C. Andersen ha influenzato il Natale in Danimarca e per chiudere la giornata non potr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mancare la degustazione del classico dolce natalizio danese </w:t>
      </w:r>
      <w:r>
        <w:rPr>
          <w:rFonts w:ascii="Verdana" w:hAnsi="Verdana" w:hint="default"/>
          <w:sz w:val="22"/>
          <w:szCs w:val="22"/>
          <w:rtl w:val="0"/>
          <w:lang w:val="it-IT"/>
        </w:rPr>
        <w:t>æ</w:t>
      </w:r>
      <w:r>
        <w:rPr>
          <w:rFonts w:ascii="Verdana" w:hAnsi="Verdana"/>
          <w:sz w:val="22"/>
          <w:szCs w:val="22"/>
          <w:rtl w:val="0"/>
          <w:lang w:val="it-IT"/>
        </w:rPr>
        <w:t>bleskiver: deliziose frittelle rotonde servite con marmellata di fragole e zucchero a velo.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2"/>
          <w:szCs w:val="22"/>
          <w:shd w:val="clear" w:color="auto" w:fill="ffffff"/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Gattinoni Travel propone: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per la partenza dell</w:t>
      </w:r>
      <w:r>
        <w:rPr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8 dicembre, quote a partire da 1.065</w:t>
      </w:r>
      <w:r>
        <w:rPr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€ 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a persona, con 3 notti di soggiorno in camera doppia in hotel 4 stelle con trattamento di pernottamento e prima colazione. La quota include voli da Bologna a Copenhagen e trasferimenti privati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dall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aeroporto all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hotel e viceversa, visita guidata di Copenaghen in italiano e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escursione Copenhagen's Christmas Spirit in inglese.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Innsbruck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rFonts w:ascii="Verdana" w:hAnsi="Verdana"/>
          <w:sz w:val="22"/>
          <w:szCs w:val="22"/>
          <w:rtl w:val="0"/>
          <w:lang w:val="it-IT"/>
        </w:rPr>
        <w:t>con le sue strade e piazze innevate e decorate a festa, i profumi di caldarroste e vin br</w:t>
      </w:r>
      <w:r>
        <w:rPr>
          <w:rFonts w:ascii="Verdana" w:hAnsi="Verdana" w:hint="default"/>
          <w:sz w:val="22"/>
          <w:szCs w:val="22"/>
          <w:rtl w:val="0"/>
          <w:lang w:val="it-IT"/>
        </w:rPr>
        <w:t>û</w:t>
      </w:r>
      <w:r>
        <w:rPr>
          <w:rFonts w:ascii="Verdana" w:hAnsi="Verdana"/>
          <w:sz w:val="22"/>
          <w:szCs w:val="22"/>
          <w:rtl w:val="0"/>
          <w:lang w:val="it-IT"/>
        </w:rPr>
        <w:t>l</w:t>
      </w:r>
      <w:r>
        <w:rPr>
          <w:rFonts w:ascii="Verdana" w:hAnsi="Verdana" w:hint="default"/>
          <w:sz w:val="22"/>
          <w:szCs w:val="22"/>
          <w:rtl w:val="0"/>
          <w:lang w:val="it-IT"/>
        </w:rPr>
        <w:t>é</w:t>
      </w:r>
      <w:r>
        <w:rPr>
          <w:rFonts w:ascii="Verdana" w:hAnsi="Verdana"/>
          <w:sz w:val="22"/>
          <w:szCs w:val="22"/>
          <w:rtl w:val="0"/>
          <w:lang w:val="it-IT"/>
        </w:rPr>
        <w:t>, offre la migliore scenografia per prepararsi a vivere la magia del Natale.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Durante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Avvento, nel centro storico di Innsbruck, proprio davanti al Tettuccio d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oro, prende evita la magia del Natale: un imponente albero si innalza a dominare con le sue luci la piazza festante e colma di bancarelle che propongono addobbi e oggetti d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artigianato e gastronomia locale e, a poca distanza, attraversando i vicoli della citt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si potranno ritrovare, affacciati a balconi o appoggiati agli angoli delle strade, i personaggi delle favole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note.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Gattinoni Travel consiglia di iniziare il viaggio con uno spettacolo di musiche e danze tirolesi accompagnato da una degustazione di piatti locali. Imperdibile la visita del museo Swarovski: un mondo magico fatto di cristalli, plasmati in opere d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arte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2"/>
          <w:szCs w:val="22"/>
          <w:shd w:val="clear" w:color="auto" w:fill="ffffff"/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Gattinoni Travel propone:</w:t>
      </w:r>
    </w:p>
    <w:p>
      <w:pPr>
        <w:pStyle w:val="Normal.0"/>
        <w:jc w:val="both"/>
        <w:rPr>
          <w:rFonts w:ascii="Verdana" w:cs="Verdana" w:hAnsi="Verdana" w:eastAsia="Verdana"/>
          <w:shd w:val="clear" w:color="auto" w:fill="ffffff"/>
        </w:rPr>
      </w:pP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per la partenza dell</w:t>
      </w:r>
      <w:r>
        <w:rPr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8 dicembre, quote a partire da 613</w:t>
      </w:r>
      <w:r>
        <w:rPr>
          <w:rFonts w:ascii="Verdana" w:hAnsi="Verdana" w:hint="default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€ 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a persona, con 3 notti di soggiorno in camera doppia, in hotel 4 stelle, con trattamento di pernottamento e prima colazione. La quota include trasferimenti in bus -Flixbus - da Milano a Innsbruck a/r, s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pettacolo tirolese con cena e musica dal vivo e biglietti per il Museo Swarovski </w:t>
      </w: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sz w:val="22"/>
          <w:szCs w:val="22"/>
          <w:shd w:val="clear" w:color="auto" w:fill="ffffff"/>
        </w:rPr>
      </w:pPr>
    </w:p>
    <w:p>
      <w:pPr>
        <w:pStyle w:val="Normal.0"/>
        <w:jc w:val="both"/>
        <w:rPr>
          <w:rStyle w:val="Nessuno"/>
          <w:strike w:val="1"/>
          <w:dstrike w:val="0"/>
          <w:u w:color="000000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Informazioni per i lettori: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"https://booking.gattinonitravel.it/IT/268/ponti-e-festivita/moreideas?token=&amp;submit=true"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gattinonitravel.it</w:t>
      </w:r>
      <w:r>
        <w:rPr/>
        <w:fldChar w:fldCharType="end" w:fldLock="0"/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u w:color="ab0930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u w:color="ab0930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u w:color="ab0930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u w:color="ab0930"/>
        </w:rPr>
      </w:pPr>
      <w:r>
        <w:rPr>
          <w:rStyle w:val="Nessuno"/>
          <w:rFonts w:ascii="Verdana" w:hAnsi="Verdana"/>
          <w:u w:color="ab0930"/>
          <w:rtl w:val="0"/>
          <w:lang w:val="it-IT"/>
        </w:rPr>
        <w:t>Veronica C. Cappennani - cappennani@ferdeghinicomunicazione.it - cell. 333-8896148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sz w:val="24"/>
          <w:szCs w:val="24"/>
          <w:u w:color="ab0930"/>
        </w:rPr>
      </w:pPr>
      <w:r>
        <w:rPr>
          <w:rStyle w:val="Nessuno"/>
          <w:rFonts w:ascii="Verdana" w:hAnsi="Verdana"/>
          <w:u w:color="ab0930"/>
          <w:rtl w:val="0"/>
          <w:lang w:val="it-IT"/>
        </w:rPr>
        <w:t>Sara Ferdeghini - sara@ferdeghinicomunicazione.it - cell: 335.7488592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u w:color="ab0930"/>
        </w:rPr>
      </w:pPr>
      <w:r>
        <w:rPr>
          <w:rStyle w:val="Nessuno"/>
          <w:rFonts w:ascii="Verdana" w:hAnsi="Verdana"/>
          <w:u w:color="ab0930"/>
          <w:rtl w:val="0"/>
          <w:lang w:val="it-IT"/>
        </w:rPr>
        <w:t xml:space="preserve">Ufficio Stampa Gruppo Gattinoni - Ferdeghini Comunicazione Srl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sz w:val="24"/>
          <w:szCs w:val="24"/>
        </w:rPr>
      </w:pPr>
      <w:r>
        <w:rPr>
          <w:rStyle w:val="Nessuno"/>
          <w:rFonts w:ascii="Verdana" w:hAnsi="Verdana"/>
          <w:u w:color="ab0930"/>
          <w:rtl w:val="0"/>
          <w:lang w:val="it-IT"/>
        </w:rPr>
        <w:t>www.ferdeghinicomunicazione.i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----------------------------------------------------------------------------------------------------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Gattinoni nasce a Lecco nel 1983 dalla passione per i viaggi e 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organizzazione di eventi di Franco Gattinoni, fondatore e tuttora presidente del gruppo. Con lui lavorano circa 750 persone che condividono lo stesso piacere e la stessa professionalit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nell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organizzare viaggi ed eventi su misura, con passione e attenzione a ogni dettaglio. Sotto il marchio Gattinoni operano 5 divisioni che si occupano di diverse aree di business: MICE (Logistics, Live Communication, Healthcare, Made in Italy), Business Travel, il prodotto Gattinoni Travel e i</w:t>
      </w:r>
      <w:r>
        <w:rPr>
          <w:rStyle w:val="Nessuno"/>
          <w:rFonts w:ascii="Verdana" w:hAnsi="Verdana"/>
          <w:strike w:val="1"/>
          <w:dstrike w:val="0"/>
          <w:sz w:val="18"/>
          <w:szCs w:val="18"/>
          <w:rtl w:val="0"/>
          <w:lang w:val="it-IT"/>
        </w:rPr>
        <w:t xml:space="preserve">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network Mondo di Vacanze e MYNetwork Viaggi&amp;Vacanze. Con 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acquisizione di Robintur Travel Group si sono aggiunte le agenzie di propriet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e AIP, BTExpert, le attivit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Leisure e di Tour Operating portando cos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ì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il Gruppo Gattinoni a diventare la pi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ù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importante impresa indipendente del turismo organizzato del Paese.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jc w:val="both"/>
      </w:pPr>
      <w:r>
        <w:rPr>
          <w:rStyle w:val="Nessuno"/>
          <w:rFonts w:ascii="Verdana" w:cs="Verdana" w:hAnsi="Verdana" w:eastAsia="Verdana"/>
          <w:sz w:val="18"/>
          <w:szCs w:val="18"/>
        </w:rPr>
        <w:br w:type="textWrapping"/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Con sede a Milano, il gruppo ha diverse unit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operative: MICE (Milano, Lecco, Torino e Roma), Business Travel (Monza, Milano, Bologna,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Torino, Parma, Udine, Segrate, Treviso e Roma) 110 agenzie di propriet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nel Nord e Centro Italia. Inoltre, i network contano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quasi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1500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agenzie affiliate in Italia, Svizzera e San Marino.</w:t>
      </w:r>
    </w:p>
    <w:sectPr>
      <w:headerReference w:type="default" r:id="rId4"/>
      <w:footerReference w:type="default" r:id="rId5"/>
      <w:pgSz w:w="11900" w:h="16840" w:orient="portrait"/>
      <w:pgMar w:top="2566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2943791</wp:posOffset>
          </wp:positionH>
          <wp:positionV relativeFrom="page">
            <wp:posOffset>8244</wp:posOffset>
          </wp:positionV>
          <wp:extent cx="1673358" cy="1800001"/>
          <wp:effectExtent l="0" t="0" r="0" b="0"/>
          <wp:wrapNone/>
          <wp:docPr id="1073741825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2" descr="Immagin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358" cy="180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000ff"/>
      <w:sz w:val="22"/>
      <w:szCs w:val="22"/>
      <w:u w:val="single" w:color="0000ff"/>
      <w:shd w:val="clear" w:color="auto" w:fill="ffff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