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e3e"/>
          <w:sz w:val="22"/>
          <w:szCs w:val="22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UMBRIA IN FORMATO E-BIKE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Milano 25 maggio 2022 -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Il cicloturismo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raccoglie adepti in ogni luogo, non solo appassionati del genere, ma anche viaggiatori impolverati dallo smart working. 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Torre del Nera Albergo diffuso &amp; Spa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, nel borgo medievale di Scheggino in Umbria,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coglie il trend sport &amp; green, e propone la bellezza del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turismo lento nel cuore verde della Valnerina, seguendo il ritmo delle due ruote.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spacing w:before="0" w:after="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Diversi gli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itinerari dedicati a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lla scoperta di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questo scampolo di natura ancora selvatica, disegnati per attraversare colline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borghi e luoghi intrisi da forte spiritualit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.</w:t>
      </w:r>
    </w:p>
    <w:p>
      <w:pPr>
        <w:pStyle w:val="Normal (Web)"/>
        <w:spacing w:before="0" w:after="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 (Web)"/>
        <w:spacing w:before="0" w:after="0"/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BIKE E RAFTING</w:t>
      </w:r>
    </w:p>
    <w:p>
      <w:pPr>
        <w:pStyle w:val="Normal (Web)"/>
        <w:spacing w:before="0" w:after="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Fascino wild per il percorso in e-bike che dal borgo medievale di Scheggino conduce alla scoperta di Serravalle di Norcia, in combinato a un pomeriggio in rafting lungo il fiume Nera.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Gli ospiti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Torre del Nera Albergo Diffuso &amp; Spa, previa prenotazione dell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escursione, troveranno direttamente in struttura le e-bike, anche speciali per persone con disabilit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.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Gli itinerari,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accessibili a tutti, non superano complessivamente i 50 chilometri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e prevedono la presenza di una guida esperta, attrezzata in caso di piccole riparazioni, mentre per guasti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importanti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previsto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intervento tempestivo di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auto di appoggio.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Un soggiorno sostenibile per vivere a pieno le sfumature del territorio, nel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rispetto del protocollo igienico sanitario anti Covid -19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: </w:t>
      </w:r>
      <w:r>
        <w:rPr>
          <w:rFonts w:ascii="Verdana" w:hAnsi="Verdana"/>
          <w:sz w:val="22"/>
          <w:szCs w:val="22"/>
          <w:rtl w:val="0"/>
          <w:lang w:val="it-IT"/>
        </w:rPr>
        <w:t>bicicletta e casco vengono sanificate a ogni utilizzo. In omaggio, la borraccia per non dimenticare il valore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experience a zero impatto ambientale!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BIKE &amp; RAFTING A TORRE DEL NERA ALBERGO DIFFUSO &amp; SPA PROPONE: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Per soggiorni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 giugno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: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quote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da </w:t>
      </w:r>
      <w:r>
        <w:rPr>
          <w:rFonts w:ascii="Verdana" w:hAnsi="Verdana"/>
          <w:sz w:val="22"/>
          <w:szCs w:val="22"/>
          <w:rtl w:val="0"/>
          <w:lang w:val="it-IT"/>
        </w:rPr>
        <w:t>73</w:t>
      </w:r>
      <w:r>
        <w:rPr>
          <w:rFonts w:ascii="Verdana" w:hAnsi="Verdana"/>
          <w:sz w:val="22"/>
          <w:szCs w:val="22"/>
          <w:rtl w:val="0"/>
          <w:lang w:val="it-IT"/>
        </w:rPr>
        <w:t>0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</w:rPr>
        <w:t>in camera comfort per 2 persone, per 3 notti icon trattamento di bed &amp; breakfast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  <w:u w:val="single"/>
        </w:rPr>
      </w:pPr>
      <w:r>
        <w:rPr>
          <w:rFonts w:ascii="Verdana" w:hAnsi="Verdana"/>
          <w:b w:val="1"/>
          <w:bCs w:val="1"/>
          <w:sz w:val="22"/>
          <w:szCs w:val="22"/>
          <w:u w:val="single"/>
          <w:rtl w:val="0"/>
          <w:lang w:val="it-IT"/>
        </w:rPr>
        <w:t xml:space="preserve">La quota comprende: 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Tour con guida specializzata 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Noleggio Bike un giorno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Casco Borraccia 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Escursione avventura RAFTING con guida 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Trasferimento per ritiro bici per il rientro in hotel </w:t>
      </w: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Snack bag pranzo al sacco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1b34"/>
          <w:sz w:val="20"/>
          <w:szCs w:val="20"/>
          <w:u w:color="c01b34"/>
          <w:rtl w:val="0"/>
          <w:lang w:val="it-IT"/>
          <w14:textFill>
            <w14:solidFill>
              <w14:srgbClr w14:val="C01B34"/>
            </w14:solidFill>
          </w14:textFill>
        </w:rPr>
        <w:t>TORRE DEL NERA ALBERGO DIFFUSO &amp; SPA</w:t>
      </w:r>
    </w:p>
    <w:p>
      <w:pPr>
        <w:pStyle w:val="Normal.0"/>
        <w:jc w:val="both"/>
        <w:rPr>
          <w:rFonts w:ascii="DIN Next LT Pro" w:cs="DIN Next LT Pro" w:hAnsi="DIN Next LT Pro" w:eastAsia="DIN Next LT Pro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DIN Next LT Pro" w:hAnsi="DIN Next LT Pr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</w:t>
      </w:r>
      <w:r>
        <w:rPr>
          <w:rFonts w:ascii="DIN Next LT Pro" w:hAnsi="DIN Next LT Pro" w:hint="default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DIN Next LT Pro" w:hAnsi="DIN Next LT Pr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inedita location nel cuore verde dell</w:t>
      </w:r>
      <w:r>
        <w:rPr>
          <w:rFonts w:ascii="DIN Next LT Pro" w:hAnsi="DIN Next LT Pro" w:hint="default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DIN Next LT Pro" w:hAnsi="DIN Next LT Pr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Umbria, con 12 camere nel corpo centrale del borgo di Scheggino e 16 appartamenti sparsi tra i vicoli acciottolati, l</w:t>
      </w:r>
      <w:r>
        <w:rPr>
          <w:rFonts w:ascii="DIN Next LT Pro" w:hAnsi="DIN Next LT Pro" w:hint="default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DIN Next LT Pro" w:hAnsi="DIN Next LT Pr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albergo diffuso si adagia sui colli della Valnerina, in provincia di Perugia. Un borgo medievale vivo e vissuto dai suoi abitanti, che conserva intatto il soffio del passato tra le mura antiche e uno scorcio di natura ancora selvatica. Il progetto di riqualificazione urbanistica ispirato ai principi dell'architettura ecosostenibile ha consegnato l</w:t>
      </w:r>
      <w:r>
        <w:rPr>
          <w:rFonts w:ascii="DIN Next LT Pro" w:hAnsi="DIN Next LT Pro" w:hint="default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DIN Next LT Pro" w:hAnsi="DIN Next LT Pr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albergo diffuso alla modernit</w:t>
      </w:r>
      <w:r>
        <w:rPr>
          <w:rFonts w:ascii="DIN Next LT Pro" w:hAnsi="DIN Next LT Pro" w:hint="default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DIN Next LT Pro" w:hAnsi="DIN Next LT Pr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perch</w:t>
      </w:r>
      <w:r>
        <w:rPr>
          <w:rFonts w:ascii="DIN Next LT Pro" w:hAnsi="DIN Next LT Pro" w:hint="default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DIN Next LT Pro" w:hAnsi="DIN Next LT Pr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divenisse tappa di un itinerario alternativo alla scoperta dei borghi d</w:t>
      </w:r>
      <w:r>
        <w:rPr>
          <w:rFonts w:ascii="DIN Next LT Pro" w:hAnsi="DIN Next LT Pro" w:hint="default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DIN Next LT Pro" w:hAnsi="DIN Next LT Pr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Italia. Torre del Nera Albergo diffuso &amp; Spa </w:t>
      </w:r>
      <w:r>
        <w:rPr>
          <w:rFonts w:ascii="DIN Next LT Pro" w:hAnsi="DIN Next LT Pro" w:hint="default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DIN Next LT Pro" w:hAnsi="DIN Next LT Pr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pensato per una clientela italiana e internazionale, famiglie, coppie, amanti della vacanza en plein air e sportivi appassionati che vogliono entrare in contatto con gli aspetti pi</w:t>
      </w:r>
      <w:r>
        <w:rPr>
          <w:rFonts w:ascii="DIN Next LT Pro" w:hAnsi="DIN Next LT Pro" w:hint="default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DIN Next LT Pro" w:hAnsi="DIN Next LT Pr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autentici del territorio, senza rinunciare a tutti i comfort. Dalla Spa Torre del Nera - 400 metri quadrati ricavati nella roccia scheggiata della Torre con ampia piscina riscaldata, zona relax dedicata al percorso sensoriale e agli esclusivi face e body ritual -, al Ristorante Torre del Nera che accoglie gli ospiti per una ricca colazione. L</w:t>
      </w:r>
      <w:r>
        <w:rPr>
          <w:rFonts w:ascii="DIN Next LT Pro" w:hAnsi="DIN Next LT Pro" w:hint="default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DIN Next LT Pro" w:hAnsi="DIN Next LT Pr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albergo diffuso diventa punto ideale per scoprire le eccellenze della regione, grazie alle esperienze offerte dalla struttura: natura, arte e i simboli enogastronomici della tradizione trovano qui una declinazione attuale e sorprendete.</w:t>
      </w:r>
    </w:p>
    <w:p>
      <w:pPr>
        <w:pStyle w:val="Normal.0"/>
        <w:rPr>
          <w:rStyle w:val="Nessuno"/>
          <w:rFonts w:ascii="DIN Next LT Pro" w:cs="DIN Next LT Pro" w:hAnsi="DIN Next LT Pro" w:eastAsia="DIN Next LT Pr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"http://www.torredelnera.it"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www.torredelnera.it</w:t>
      </w:r>
      <w:r>
        <w:rPr/>
        <w:fldChar w:fldCharType="end" w:fldLock="0"/>
      </w:r>
      <w:r>
        <w:rPr>
          <w:rStyle w:val="Nessuno"/>
          <w:rFonts w:ascii="DIN Next LT Pro" w:hAnsi="DIN Next LT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- </w:t>
      </w:r>
      <w:r>
        <w:rPr>
          <w:rStyle w:val="Nessuno"/>
          <w:rFonts w:ascii="DIN Next LT Pro" w:cs="DIN Next LT Pro" w:hAnsi="DIN Next LT Pro" w:eastAsia="DIN Next LT Pr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31975" cy="131975"/>
            <wp:effectExtent l="0" t="0" r="0" b="0"/>
            <wp:docPr id="1073741827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2" descr="Immagin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1975" cy="13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@torredelnera - </w:t>
      </w:r>
      <w:r>
        <w:rPr>
          <w:rStyle w:val="Nessuno"/>
          <w:rFonts w:ascii="DIN Next LT Pro" w:cs="DIN Next LT Pro" w:hAnsi="DIN Next LT Pro" w:eastAsia="DIN Next LT Pr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24571" cy="124571"/>
            <wp:effectExtent l="0" t="0" r="0" b="0"/>
            <wp:docPr id="1073741828" name="officeArt object" descr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7" descr="Immagine 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1" cy="124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/torredelnera </w:t>
      </w:r>
    </w:p>
    <w:p>
      <w:pPr>
        <w:pStyle w:val="Normal.0"/>
        <w:rPr>
          <w:rStyle w:val="Nessuno"/>
          <w:rFonts w:ascii="DIN Next LT Pro" w:cs="DIN Next LT Pro" w:hAnsi="DIN Next LT Pro" w:eastAsia="DIN Next LT Pr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DIN Next LT Pro" w:hAnsi="DIN Next LT Pr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#torredelnera #torredelneraexperience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Veronica Cappennani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Sara Ferdeghini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335.7488592</w:t>
      </w:r>
    </w:p>
    <w:p>
      <w:pPr>
        <w:pStyle w:val="Normal.0"/>
        <w:widowControl w:val="0"/>
        <w:jc w:val="both"/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Ferdeghini Comunicazione Srl</w:t>
      </w:r>
    </w:p>
    <w:sectPr>
      <w:headerReference w:type="default" r:id="rId6"/>
      <w:footerReference w:type="default" r:id="rId7"/>
      <w:pgSz w:w="11900" w:h="16840" w:orient="portrait"/>
      <w:pgMar w:top="251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DIN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6" descr="Immagin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97"/>
        <w:tab w:val="left" w:pos="501"/>
        <w:tab w:val="center" w:pos="4961"/>
      </w:tabs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1574265" cy="157426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65" cy="1574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N Next LT Pro" w:cs="DIN Next LT Pro" w:hAnsi="DIN Next LT Pro" w:eastAsia="DIN Next LT Pro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dca10d"/>
      <w:sz w:val="20"/>
      <w:szCs w:val="20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