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spacing w:after="160" w:line="259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PER SENTIRSI BENE SI PARTE DALLA VACANZA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maggio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 Cibo buono e salutare, coccole di benessere e attivit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fisica sono gli elementi imprescindibili per ritrovare il sorriso; una vacanza, lontani dai ritmi frenetici e dallo stress lavorativo, pu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divenire il momento ideale per recuperare le energie e curare il corpo la mente.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Gattinoni Travel ha selezionato alcune proposte di soggiorno in Italia consigliate a chi desidera fare un primo passo per stare meglio con s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stessi e ritrovare il buonumore.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val="single" w:color="bb1f3e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I GIARDINI DI CALA GINEPRO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Nella baia naturale del golfo di Orosei, in Sardegna, il resort I Giardini di Cala Ginepro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immerso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in un immenso giardino di oliveti e macchia mediterranea, in uno dei luoghi pi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ù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selvaggi e incontaminati dell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isola.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La struttura 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composta da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 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varie unit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abitative, disposte su di un massimo di due livelli, che ruotano attorno alla Piazzetta del Sole; la spiaggia attrezzata, a soli 300 metri, 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piacevolmente raggiungibile a piedi attraverso un percorso alberato.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hotel 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ideale per le giovani coppie che potranno rilassarsi in aree tranquille o dilettarsi con attivit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sportive; la struttura si presta per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ò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ad accoglier anche le famiglie con bimbi che avranno un ricco programma di attivit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del mini-club.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Il ristorante 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è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il fiore all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occhiello del resort e propone prodotti freschi e genuini a km 0 di alta qualit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che compongono piatti semplici e raffinati che valorizzano e fanno conoscere la cucina tipica sarda. Adiacente ai giardini dell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hotel si trova 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orto: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 4 ettari di terreno dove vengono coltivate la frutta e le verdure servite nel ristorante e un oliveto dalle cui olive viene prodotto 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olio destinato alle tavole degli ospiti dell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’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albergo.</w:t>
      </w:r>
      <w:r>
        <w:rPr>
          <w:rFonts w:ascii="Verdana" w:cs="Verdana" w:hAnsi="Verdana" w:eastAsia="Verdana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per soggiorni da giugno, quote a partire da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595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persona, in camera doppia con trattamento pensione completa con bevande ai pasti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consiglia: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escursione alla cantina di Mamoiada, da 65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 persona; la quota include: transfer, guida, degustazione di 4 vini e aperitivo.  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cap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VALLEGRANDE NATURE RESORT CEFA</w:t>
      </w:r>
      <w:r>
        <w:rPr>
          <w:rFonts w:ascii="Verdana" w:hAnsi="Verdana"/>
          <w:b w:val="1"/>
          <w:bCs w:val="1"/>
          <w:cap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cap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ù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Nel Parco delle Madonie a pochi chilometri da Cefal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Hotel Vallegrande Nature Resort Cefal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 xml:space="preserve">ù è 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Small luxury hotel della collezione Geocharme. 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hotel V ha strutture in legno e vetro, come la reception e il ristorante, 23 camere di grande charme e una splendida piscina a sfioro con vista sul mare.</w:t>
      </w:r>
      <w:r>
        <w:rPr>
          <w:rFonts w:ascii="Verdana" w:cs="Verdana" w:hAnsi="Verdana" w:eastAsia="Verdana"/>
          <w:sz w:val="22"/>
          <w:szCs w:val="22"/>
          <w:u w:color="5a8a39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 ristorante offre piatti della tradizione siciliana costruiti con prodotti biologici come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olio extravergine d'oliva Nocellara del Belice biologico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Perfectum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olive biologiche Nocellara "Perfecte" - il miele "Apogeo" di mango e zagara in azienda biologica, agrumi e frutti tropicali bio di stagione.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per soggiorni da giugno, quote a partire da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539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persona, in camera doppia con trattamento pernottamento e prima colazione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consiglia: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tour di Castelbuono e degustazione di vini in un'abbazia medievale, da 44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persona. La quota include: degustazione di vini, guida professionale, veicolo con aria condizionata, biglietti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ingresso (facoltativo).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Passando tra le montagne delle Madonie si visiter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una splendida vigna di un'abbazia medievale dove vengono prodotti vini biologici da abbinare a formaggi locali. Si proseguir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la visita della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medievale di Castelbuono, famosa per il suo castello e le sue pasticcerie, dove si potranno degustare le prelibatezze locali fatte in casa.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val="single"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MARINAGRI RESORT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outline w:val="0"/>
          <w:color w:val="5a8a39"/>
          <w:sz w:val="22"/>
          <w:szCs w:val="22"/>
          <w:u w:color="5a8a39"/>
          <w14:textOutline w14:w="12700" w14:cap="flat">
            <w14:noFill/>
            <w14:miter w14:lim="400000"/>
          </w14:textOutline>
          <w14:textFill>
            <w14:solidFill>
              <w14:srgbClr w14:val="5A8A39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 xml:space="preserve"> Policoro, in Basilicata, sorge un hotel a 5stelle con 95 camere e suite con terrazzi privati che affacciano sul blu del Mar Ionio e sui giardini circostanti. Il resort offre agli ospiti diverse esperienze legate al gusto e all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enogastronomia, in location esclusive anche in spiaggia per rilassanti pranzi o romantici cocktail al tramonto. Oltre ad una vasta gamma di attivit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sportive, il Marinagri Hotel Resort dispone di un centro benessere AQUA SPA: un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oasi circondata dall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acqua del tranquillo Mar Ionio dove,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coccolati dalle sapienti mani di professionisti, ci si potr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rilassare con massaggi anti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-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stress e decontratturanti, massaggi drenanti, trattamenti estetica e bellezza. AQUA SPA coniuga armoniosamente design e tecnologia dell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acqua. 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utilizzo in totale libert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delle tappe del percorso rende l</w:t>
      </w:r>
      <w:r>
        <w:rPr>
          <w:rFonts w:ascii="Verdana" w:hAnsi="Verdana" w:hint="default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</w:rPr>
        <w:t>area un luogo ideale in cui rilassarsi da soli o con i propri amici.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per soggiorni da giugno, quote a partire da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560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persona, in camera doppia con trattamento pensione completa con bevande ai pasti.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Gattinoni consiglia: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Hot Stone Massage della durata di 50 minuti, da 85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</w:t>
      </w:r>
      <w:r>
        <w:rPr>
          <w:rFonts w:ascii="Verdana" w:hAnsi="Verdana"/>
          <w:outline w:val="0"/>
          <w:color w:val="5a8a39"/>
          <w:sz w:val="22"/>
          <w:szCs w:val="22"/>
          <w:u w:color="5a8a39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5A8A39"/>
            </w14:solidFill>
          </w14:textFill>
        </w:rPr>
        <w:t xml:space="preserve">.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Pietre vulcaniche levigate vengono posizionate su punti-chiave del corpo. A seconda del disturbo da trattare,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azione della pietra viene associato il massaggio adatto.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val="single"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val="single"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MARENEA SUITE HOTEL 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BIKE FRIENDLY </w:t>
      </w:r>
      <w:r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Marenea Suite Hotel si trova sul tratto orientale della costa salentina, in una posizione panoramica tra 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suggestive di tutta la Puglia.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hotel dispone di suite con terrazze immerse nel parco naturale di Marina di Marittima, un ristorante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la carte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Terrazza sul mare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che porta in tavola i sapori della cucina del territorio, con piatti realizzati con ingredienti a chilometro zero. Il Marenea Suite Hotel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perfetto punto di partenza per desidera esplorare il territorio in bicicletta; la struttura sorge infatti in uno dei punti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incantevoli e rinomati della costa adriatica, nel cuore del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Parco Naturale Regionale Costa Otranto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Santa Maria di Leuca e Bosco di Tricase, immerso in un paesaggio fatto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strade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a picco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sul mare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scogliere e falesie, fiordi e baie riservate. Il territorio del parco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costellato da incantevoli centri abitati ricchissimi di storia e tradizioni, chiese rurali e torri di avvistamento, boschi e uliveti al cui interno non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raro trovare antichissimi e misteriosi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Dolmen e Menhir.</w:t>
      </w:r>
      <w:r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hotel mette a disposizione degli Ospiti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biciclette  - non professionali - a noleggio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una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rimessa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spazi e attrezzature per lavare le bici,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servizio di piccola manutenzione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un servizio esterno con furgone per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trasporto biciclette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in caso di emergenza e colonnine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ricarica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bici elettriche.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Inoltre c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servizio lavanderia interno specifico per indumenti da ciclista,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menu per sportivi e snack presso il ristorante e i bar e una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SPA interna nella pajara per massaggi decontratturanti dopo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allenamento e le passeggiate in bicicletta.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b w:val="1"/>
          <w:bCs w:val="1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per soggiorni da giugno, quote a partire da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560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persona, in camera doppia con trattamento pernottamento e prima colazione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Gattinoni consiglia: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tour in bici lungo la Via Francigena del Sud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La Via Francigena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antica via dei Pellegrini, lunga circa 3200 km che unisce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Europa e le sue genti da centinaia di anni. La penultima tappa della via Francigena, che va da Vignacastrisi fino a Tricase, passa proprio vicino al Marenea Suite Hotel e offre uno scenario vario e incredibilmente affascinante da percorrere in bici lungo circa 14 chilometri. Si passa attraverso campagne fiorite, boschetti di eucalipti, pini e querce, chiese e cripte rurali e torri di avvistamento. Lungo la strada che da Tricase porta al mare, merita una visita la famosissima quercia vallonea la cui et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stata stimata intorno ai 700 anni.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www.gattinonitravel.it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8249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