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7B42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ED0628E" wp14:editId="0B619E35">
            <wp:simplePos x="0" y="0"/>
            <wp:positionH relativeFrom="margin">
              <wp:posOffset>4672330</wp:posOffset>
            </wp:positionH>
            <wp:positionV relativeFrom="page">
              <wp:posOffset>801052</wp:posOffset>
            </wp:positionV>
            <wp:extent cx="1622606" cy="198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606" cy="198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458C82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2E2C48E5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22"/>
          <w:szCs w:val="22"/>
          <w:u w:color="BB1F3E"/>
        </w:rPr>
      </w:pPr>
      <w:r>
        <w:rPr>
          <w:rFonts w:ascii="Verdana" w:hAnsi="Verdana"/>
          <w:caps w:val="0"/>
          <w:color w:val="BB1F3E"/>
          <w:sz w:val="22"/>
          <w:szCs w:val="22"/>
          <w:u w:color="BB1F3E"/>
        </w:rPr>
        <w:t>LA SARDEGNA NON È SOLO MARE!</w:t>
      </w:r>
    </w:p>
    <w:p w14:paraId="73F541B8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16"/>
          <w:szCs w:val="16"/>
          <w:u w:color="BB1F3E"/>
        </w:rPr>
      </w:pPr>
    </w:p>
    <w:p w14:paraId="22E72974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22"/>
          <w:szCs w:val="22"/>
          <w:u w:color="BB1F3E"/>
        </w:rPr>
      </w:pPr>
      <w:r>
        <w:rPr>
          <w:rFonts w:ascii="Verdana" w:hAnsi="Verdana"/>
          <w:caps w:val="0"/>
          <w:color w:val="BB1F3E"/>
          <w:sz w:val="22"/>
          <w:szCs w:val="22"/>
          <w:u w:color="BB1F3E"/>
        </w:rPr>
        <w:t xml:space="preserve">IL PROGETTO INSULA - SARDINIA QUALITY WORLD </w:t>
      </w:r>
    </w:p>
    <w:p w14:paraId="192E197D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22"/>
          <w:szCs w:val="22"/>
          <w:u w:color="BB1F3E"/>
        </w:rPr>
      </w:pPr>
      <w:r>
        <w:rPr>
          <w:rFonts w:ascii="Verdana" w:hAnsi="Verdana"/>
          <w:caps w:val="0"/>
          <w:color w:val="BB1F3E"/>
          <w:sz w:val="22"/>
          <w:szCs w:val="22"/>
          <w:u w:color="BB1F3E"/>
        </w:rPr>
        <w:t>PORTA IN TOURNÉE NEL MONDO</w:t>
      </w:r>
    </w:p>
    <w:p w14:paraId="18949BCA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22"/>
          <w:szCs w:val="22"/>
          <w:u w:color="BB1F3E"/>
        </w:rPr>
      </w:pPr>
      <w:r>
        <w:rPr>
          <w:rFonts w:ascii="Verdana" w:hAnsi="Verdana"/>
          <w:caps w:val="0"/>
          <w:color w:val="BB1F3E"/>
          <w:sz w:val="22"/>
          <w:szCs w:val="22"/>
          <w:u w:color="BB1F3E"/>
        </w:rPr>
        <w:t>ESPERIENZE, CIBO, ARTIGIANATO, TRADIZIONI.</w:t>
      </w:r>
    </w:p>
    <w:p w14:paraId="182963E2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sz w:val="16"/>
          <w:szCs w:val="16"/>
          <w:u w:color="BB1F3E"/>
        </w:rPr>
      </w:pPr>
    </w:p>
    <w:p w14:paraId="06E9A43B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u w:color="BB1F3E"/>
        </w:rPr>
      </w:pPr>
      <w:r>
        <w:rPr>
          <w:rFonts w:ascii="Verdana" w:hAnsi="Verdana"/>
          <w:caps w:val="0"/>
          <w:color w:val="BB1F3E"/>
          <w:u w:color="BB1F3E"/>
        </w:rPr>
        <w:t>Si parte da Milano per raggiungere Italia ed Europa</w:t>
      </w:r>
    </w:p>
    <w:p w14:paraId="4C4E17B7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aps w:val="0"/>
          <w:color w:val="BB1F3E"/>
          <w:u w:color="BB1F3E"/>
        </w:rPr>
      </w:pPr>
      <w:r>
        <w:rPr>
          <w:rFonts w:ascii="Verdana" w:hAnsi="Verdana"/>
          <w:caps w:val="0"/>
          <w:color w:val="BB1F3E"/>
          <w:u w:color="BB1F3E"/>
        </w:rPr>
        <w:t>L’obiettivo è trasmettere identità e potenzialità.</w:t>
      </w:r>
    </w:p>
    <w:p w14:paraId="6AF0AEBB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6"/>
          <w:szCs w:val="16"/>
        </w:rPr>
      </w:pPr>
    </w:p>
    <w:p w14:paraId="2E6C2150" w14:textId="363E32AE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</w:rPr>
      </w:pPr>
      <w:r>
        <w:rPr>
          <w:rFonts w:ascii="Verdana" w:hAnsi="Verdana"/>
          <w:b w:val="0"/>
          <w:bCs w:val="0"/>
          <w:caps w:val="0"/>
        </w:rPr>
        <w:t>Milano, 10 aprile 2022</w:t>
      </w:r>
      <w:r w:rsidR="000C0CDE">
        <w:rPr>
          <w:rFonts w:ascii="Verdana" w:hAnsi="Verdana"/>
          <w:b w:val="0"/>
          <w:bCs w:val="0"/>
          <w:caps w:val="0"/>
        </w:rPr>
        <w:t>:</w:t>
      </w:r>
    </w:p>
    <w:p w14:paraId="0546CAC4" w14:textId="4EFF5476" w:rsidR="004B1EC7" w:rsidRDefault="000C0CDE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aps w:val="0"/>
          <w:shd w:val="clear" w:color="auto" w:fill="FFFFFF"/>
        </w:rPr>
      </w:pPr>
      <w:r w:rsidRPr="000C0CDE">
        <w:rPr>
          <w:rFonts w:ascii="Verdana" w:hAnsi="Verdana"/>
          <w:b w:val="0"/>
          <w:bCs w:val="0"/>
          <w:caps w:val="0"/>
          <w:shd w:val="clear" w:color="auto" w:fill="FFFFFF"/>
        </w:rPr>
        <w:t>Parte da Milano</w:t>
      </w:r>
      <w:r>
        <w:rPr>
          <w:rFonts w:ascii="Verdana" w:hAnsi="Verdana"/>
          <w:b w:val="0"/>
          <w:bCs w:val="0"/>
          <w:caps w:val="0"/>
          <w:shd w:val="clear" w:color="auto" w:fill="FFFFFF"/>
        </w:rPr>
        <w:t>, presso l’hub internazionale dell’enogastronomia “Identità Golose”,</w:t>
      </w:r>
      <w:r w:rsidRPr="000C0CDE">
        <w:rPr>
          <w:rFonts w:ascii="Verdana" w:hAnsi="Verdana"/>
          <w:b w:val="0"/>
          <w:bCs w:val="0"/>
          <w:caps w:val="0"/>
          <w:shd w:val="clear" w:color="auto" w:fill="FFFFFF"/>
        </w:rPr>
        <w:t xml:space="preserve"> </w:t>
      </w:r>
      <w:r w:rsidR="00656DBE">
        <w:rPr>
          <w:rFonts w:ascii="Verdana" w:hAnsi="Verdana"/>
          <w:b w:val="0"/>
          <w:bCs w:val="0"/>
          <w:caps w:val="0"/>
          <w:shd w:val="clear" w:color="auto" w:fill="FFFFFF"/>
        </w:rPr>
        <w:t>con la presenza dell</w:t>
      </w:r>
      <w:r w:rsidR="00FB11A5">
        <w:rPr>
          <w:rFonts w:ascii="Verdana" w:hAnsi="Verdana"/>
          <w:b w:val="0"/>
          <w:bCs w:val="0"/>
          <w:caps w:val="0"/>
          <w:shd w:val="clear" w:color="auto" w:fill="FFFFFF"/>
        </w:rPr>
        <w:t>’</w:t>
      </w:r>
      <w:r w:rsidR="00656DBE">
        <w:rPr>
          <w:rFonts w:ascii="Verdana" w:hAnsi="Verdana"/>
          <w:b w:val="0"/>
          <w:bCs w:val="0"/>
          <w:caps w:val="0"/>
          <w:shd w:val="clear" w:color="auto" w:fill="FFFFFF"/>
        </w:rPr>
        <w:t xml:space="preserve"> Ass</w:t>
      </w:r>
      <w:r w:rsidR="00101015">
        <w:rPr>
          <w:rFonts w:ascii="Verdana" w:hAnsi="Verdana"/>
          <w:b w:val="0"/>
          <w:bCs w:val="0"/>
          <w:caps w:val="0"/>
          <w:shd w:val="clear" w:color="auto" w:fill="FFFFFF"/>
        </w:rPr>
        <w:t>essore al Turismo della Regione Sardegna</w:t>
      </w:r>
      <w:r w:rsidR="00F25213">
        <w:rPr>
          <w:rFonts w:ascii="Verdana" w:hAnsi="Verdana"/>
          <w:b w:val="0"/>
          <w:bCs w:val="0"/>
          <w:caps w:val="0"/>
          <w:shd w:val="clear" w:color="auto" w:fill="FFFFFF"/>
        </w:rPr>
        <w:t xml:space="preserve">, </w:t>
      </w:r>
      <w:r w:rsidR="00A4059B">
        <w:rPr>
          <w:rFonts w:ascii="Verdana" w:hAnsi="Verdana"/>
          <w:b w:val="0"/>
          <w:bCs w:val="0"/>
          <w:caps w:val="0"/>
          <w:shd w:val="clear" w:color="auto" w:fill="FFFFFF"/>
        </w:rPr>
        <w:t xml:space="preserve">Gianni </w:t>
      </w:r>
      <w:proofErr w:type="spellStart"/>
      <w:r w:rsidR="00A4059B">
        <w:rPr>
          <w:rFonts w:ascii="Verdana" w:hAnsi="Verdana"/>
          <w:b w:val="0"/>
          <w:bCs w:val="0"/>
          <w:caps w:val="0"/>
          <w:shd w:val="clear" w:color="auto" w:fill="FFFFFF"/>
        </w:rPr>
        <w:t>Chessa</w:t>
      </w:r>
      <w:proofErr w:type="spellEnd"/>
      <w:r w:rsidR="00A4059B">
        <w:rPr>
          <w:rFonts w:ascii="Verdana" w:hAnsi="Verdana"/>
          <w:b w:val="0"/>
          <w:bCs w:val="0"/>
          <w:caps w:val="0"/>
          <w:shd w:val="clear" w:color="auto" w:fill="FFFFFF"/>
        </w:rPr>
        <w:t xml:space="preserve">, il </w:t>
      </w:r>
      <w:r w:rsidRPr="000C0CDE">
        <w:rPr>
          <w:rFonts w:ascii="Verdana" w:hAnsi="Verdana"/>
          <w:b w:val="0"/>
          <w:bCs w:val="0"/>
          <w:caps w:val="0"/>
          <w:shd w:val="clear" w:color="auto" w:fill="FFFFFF"/>
        </w:rPr>
        <w:t xml:space="preserve">programma promozionale primaverile </w:t>
      </w:r>
      <w:r w:rsidR="00C303E0">
        <w:rPr>
          <w:rFonts w:ascii="Verdana" w:hAnsi="Verdana"/>
          <w:b w:val="0"/>
          <w:bCs w:val="0"/>
          <w:caps w:val="0"/>
          <w:shd w:val="clear" w:color="auto" w:fill="FFFFFF"/>
        </w:rPr>
        <w:t>“</w:t>
      </w:r>
      <w:r w:rsidR="00C303E0">
        <w:rPr>
          <w:rFonts w:ascii="Verdana" w:hAnsi="Verdana"/>
          <w:caps w:val="0"/>
          <w:shd w:val="clear" w:color="auto" w:fill="FFFFFF"/>
        </w:rPr>
        <w:t xml:space="preserve">Insula - Sardinia Quality World” </w:t>
      </w:r>
      <w:r w:rsidR="00C303E0">
        <w:rPr>
          <w:rFonts w:ascii="Verdana" w:hAnsi="Verdana"/>
          <w:b w:val="0"/>
          <w:bCs w:val="0"/>
          <w:caps w:val="0"/>
          <w:shd w:val="clear" w:color="auto" w:fill="FFFFFF"/>
        </w:rPr>
        <w:t xml:space="preserve">un assaggio di ciò che la Sardegna offre, </w:t>
      </w:r>
      <w:r w:rsidR="00C303E0">
        <w:rPr>
          <w:rFonts w:ascii="Verdana" w:hAnsi="Verdana"/>
          <w:caps w:val="0"/>
          <w:shd w:val="clear" w:color="auto" w:fill="FFFFFF"/>
        </w:rPr>
        <w:t>attraverso tour esperienziali, degustazioni, danze e costumi tradizionali d’alto artigianato.</w:t>
      </w:r>
    </w:p>
    <w:p w14:paraId="07DD665F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</w:rPr>
      </w:pPr>
      <w:r>
        <w:rPr>
          <w:rFonts w:ascii="Verdana" w:hAnsi="Verdana"/>
          <w:b w:val="0"/>
          <w:bCs w:val="0"/>
          <w:caps w:val="0"/>
        </w:rPr>
        <w:t xml:space="preserve">Indiscutibilmente in testa alle classifiche delle destinazioni balneari più amate, la Sardegna è molto di più e ha deciso di promuoversi </w:t>
      </w:r>
      <w:r>
        <w:rPr>
          <w:rFonts w:ascii="Verdana" w:hAnsi="Verdana"/>
          <w:caps w:val="0"/>
        </w:rPr>
        <w:t>presso operatori, agenzie di viaggio, ristoratori e media con una tournée appassionata e golosa.</w:t>
      </w:r>
    </w:p>
    <w:p w14:paraId="53AD0195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6"/>
          <w:szCs w:val="16"/>
        </w:rPr>
      </w:pPr>
    </w:p>
    <w:p w14:paraId="2F229E60" w14:textId="77777777" w:rsidR="004B1EC7" w:rsidRDefault="00C303E0">
      <w:pPr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Assessorato al Turismo della Regione Sardegna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e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C.I.P.N.E.S. </w:t>
      </w:r>
      <w:r>
        <w:rPr>
          <w:rFonts w:ascii="Verdana" w:hAnsi="Verdana"/>
          <w:sz w:val="20"/>
          <w:szCs w:val="20"/>
          <w:shd w:val="clear" w:color="auto" w:fill="FFFFFF"/>
        </w:rPr>
        <w:t>(Consorzio Industriale Provinciale Nord Est Sardegn</w:t>
      </w:r>
      <w:r>
        <w:rPr>
          <w:sz w:val="20"/>
          <w:szCs w:val="20"/>
          <w:shd w:val="clear" w:color="auto" w:fill="FFFFFF"/>
        </w:rPr>
        <w:t>a</w:t>
      </w:r>
      <w:r>
        <w:rPr>
          <w:rFonts w:ascii="Verdana" w:hAnsi="Verdana"/>
          <w:sz w:val="20"/>
          <w:szCs w:val="20"/>
          <w:shd w:val="clear" w:color="auto" w:fill="FFFFFF"/>
        </w:rPr>
        <w:t>), ente attuatore del programma, hanno congiuntamente sviluppato un programma di marketing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territoriale denominato</w:t>
      </w:r>
      <w:r>
        <w:rPr>
          <w:rFonts w:ascii="Verdana" w:hAnsi="Verdana"/>
          <w:sz w:val="20"/>
          <w:szCs w:val="20"/>
          <w:shd w:val="clear" w:color="auto" w:fill="FFFFFF"/>
          <w:lang w:val="ru-RU"/>
        </w:rPr>
        <w:t xml:space="preserve"> "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Insula - Sardinia Quality World" </w:t>
      </w:r>
      <w:r>
        <w:rPr>
          <w:rFonts w:ascii="Verdana" w:hAnsi="Verdana"/>
          <w:sz w:val="20"/>
          <w:szCs w:val="20"/>
          <w:shd w:val="clear" w:color="auto" w:fill="FFFFFF"/>
        </w:rPr>
        <w:t>volto a valorizzare e far conoscere il territorio sardo, la sua biodiversità, le filiere produttive, l’artigianato, la moda, l’arte e il design. In pratica il suo patrimonio, che non è solo il mare e non è accessibile solo nei mesi estivi.</w:t>
      </w:r>
    </w:p>
    <w:p w14:paraId="5E229C45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6"/>
          <w:szCs w:val="16"/>
          <w:shd w:val="clear" w:color="auto" w:fill="FFFFFF"/>
        </w:rPr>
      </w:pPr>
    </w:p>
    <w:p w14:paraId="70D1E346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i/>
          <w:iCs/>
          <w:caps w:val="0"/>
          <w:shd w:val="clear" w:color="auto" w:fill="FFFFFF"/>
        </w:rPr>
      </w:pPr>
      <w:r>
        <w:rPr>
          <w:rFonts w:ascii="Verdana" w:hAnsi="Verdana"/>
          <w:b w:val="0"/>
          <w:bCs w:val="0"/>
          <w:i/>
          <w:iCs/>
          <w:caps w:val="0"/>
          <w:shd w:val="clear" w:color="auto" w:fill="FFFFFF"/>
        </w:rPr>
        <w:t xml:space="preserve">“Prosegue il nostro impegno volto alla promozione della destinazione Sardegna in Italia e nel mondo. La Sardegna ha punti mare riconosciuti fra i più belli al mondo, ma l’entroterra è altrettanto vario e affascinante, meritevole di essere esplorato in tutte le stagioni. Con </w:t>
      </w:r>
      <w:r>
        <w:rPr>
          <w:rFonts w:ascii="Verdana" w:hAnsi="Verdana"/>
          <w:i/>
          <w:iCs/>
          <w:caps w:val="0"/>
          <w:shd w:val="clear" w:color="auto" w:fill="FFFFFF"/>
        </w:rPr>
        <w:t xml:space="preserve">Insula - Sardinia Quality World </w:t>
      </w:r>
      <w:r>
        <w:rPr>
          <w:rFonts w:ascii="Verdana" w:hAnsi="Verdana"/>
          <w:b w:val="0"/>
          <w:bCs w:val="0"/>
          <w:i/>
          <w:iCs/>
          <w:caps w:val="0"/>
          <w:shd w:val="clear" w:color="auto" w:fill="FFFFFF"/>
        </w:rPr>
        <w:t xml:space="preserve">ci poniamo l’obiettivo di raccogliere le 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AFF08B5" wp14:editId="64FDDD18">
            <wp:simplePos x="0" y="0"/>
            <wp:positionH relativeFrom="page">
              <wp:posOffset>629919</wp:posOffset>
            </wp:positionH>
            <wp:positionV relativeFrom="page">
              <wp:posOffset>77210</wp:posOffset>
            </wp:positionV>
            <wp:extent cx="1585300" cy="1120718"/>
            <wp:effectExtent l="0" t="0" r="0" b="0"/>
            <wp:wrapThrough wrapText="bothSides" distL="0" distR="0">
              <wp:wrapPolygon edited="1">
                <wp:start x="3586" y="2029"/>
                <wp:lineTo x="3586" y="15366"/>
                <wp:lineTo x="3945" y="15456"/>
                <wp:lineTo x="3881" y="15545"/>
                <wp:lineTo x="3523" y="15545"/>
                <wp:lineTo x="3523" y="15784"/>
                <wp:lineTo x="3923" y="15993"/>
                <wp:lineTo x="3923" y="16381"/>
                <wp:lineTo x="3776" y="16500"/>
                <wp:lineTo x="3417" y="16411"/>
                <wp:lineTo x="3459" y="16291"/>
                <wp:lineTo x="3755" y="16381"/>
                <wp:lineTo x="3881" y="16172"/>
                <wp:lineTo x="3670" y="15963"/>
                <wp:lineTo x="3417" y="15814"/>
                <wp:lineTo x="3438" y="15456"/>
                <wp:lineTo x="3586" y="15366"/>
                <wp:lineTo x="3586" y="2029"/>
                <wp:lineTo x="4683" y="2029"/>
                <wp:lineTo x="4683" y="15396"/>
                <wp:lineTo x="4725" y="15508"/>
                <wp:lineTo x="4725" y="15694"/>
                <wp:lineTo x="4662" y="15724"/>
                <wp:lineTo x="4535" y="16172"/>
                <wp:lineTo x="4873" y="16112"/>
                <wp:lineTo x="4725" y="15694"/>
                <wp:lineTo x="4725" y="15508"/>
                <wp:lineTo x="5084" y="16470"/>
                <wp:lineTo x="4957" y="16411"/>
                <wp:lineTo x="4936" y="16291"/>
                <wp:lineTo x="4451" y="16351"/>
                <wp:lineTo x="4430" y="16470"/>
                <wp:lineTo x="4345" y="16440"/>
                <wp:lineTo x="4683" y="15396"/>
                <wp:lineTo x="4683" y="2029"/>
                <wp:lineTo x="4788" y="2029"/>
                <wp:lineTo x="4788" y="11100"/>
                <wp:lineTo x="4999" y="11100"/>
                <wp:lineTo x="4999" y="13457"/>
                <wp:lineTo x="4788" y="13457"/>
                <wp:lineTo x="4788" y="11100"/>
                <wp:lineTo x="4788" y="2029"/>
                <wp:lineTo x="5527" y="2029"/>
                <wp:lineTo x="5527" y="15396"/>
                <wp:lineTo x="5611" y="15405"/>
                <wp:lineTo x="5927" y="15545"/>
                <wp:lineTo x="5611" y="15515"/>
                <wp:lineTo x="5611" y="15993"/>
                <wp:lineTo x="6012" y="15933"/>
                <wp:lineTo x="6012" y="15575"/>
                <wp:lineTo x="5927" y="15545"/>
                <wp:lineTo x="5611" y="15405"/>
                <wp:lineTo x="6054" y="15456"/>
                <wp:lineTo x="6138" y="15635"/>
                <wp:lineTo x="6075" y="16023"/>
                <wp:lineTo x="5970" y="16142"/>
                <wp:lineTo x="6159" y="16470"/>
                <wp:lineTo x="6012" y="16411"/>
                <wp:lineTo x="5864" y="16112"/>
                <wp:lineTo x="5611" y="16112"/>
                <wp:lineTo x="5611" y="16470"/>
                <wp:lineTo x="5527" y="16470"/>
                <wp:lineTo x="5527" y="15396"/>
                <wp:lineTo x="5527" y="2029"/>
                <wp:lineTo x="6117" y="2029"/>
                <wp:lineTo x="6117" y="11100"/>
                <wp:lineTo x="6244" y="11129"/>
                <wp:lineTo x="7277" y="12830"/>
                <wp:lineTo x="7298" y="11100"/>
                <wp:lineTo x="7488" y="11100"/>
                <wp:lineTo x="7488" y="13457"/>
                <wp:lineTo x="7320" y="13367"/>
                <wp:lineTo x="6645" y="12273"/>
                <wp:lineTo x="6645" y="15396"/>
                <wp:lineTo x="6729" y="15406"/>
                <wp:lineTo x="7003" y="15545"/>
                <wp:lineTo x="6729" y="15515"/>
                <wp:lineTo x="6729" y="16351"/>
                <wp:lineTo x="7109" y="16291"/>
                <wp:lineTo x="7214" y="16112"/>
                <wp:lineTo x="7172" y="15665"/>
                <wp:lineTo x="7003" y="15545"/>
                <wp:lineTo x="6729" y="15406"/>
                <wp:lineTo x="7130" y="15456"/>
                <wp:lineTo x="7298" y="15724"/>
                <wp:lineTo x="7277" y="16202"/>
                <wp:lineTo x="7087" y="16440"/>
                <wp:lineTo x="6645" y="16470"/>
                <wp:lineTo x="6645" y="15396"/>
                <wp:lineTo x="6645" y="12273"/>
                <wp:lineTo x="6307" y="11726"/>
                <wp:lineTo x="6307" y="13457"/>
                <wp:lineTo x="6096" y="13427"/>
                <wp:lineTo x="6117" y="11100"/>
                <wp:lineTo x="6117" y="2029"/>
                <wp:lineTo x="8248" y="2029"/>
                <wp:lineTo x="8248" y="17753"/>
                <wp:lineTo x="8353" y="17783"/>
                <wp:lineTo x="8564" y="18589"/>
                <wp:lineTo x="8733" y="17753"/>
                <wp:lineTo x="8817" y="17873"/>
                <wp:lineTo x="8965" y="18529"/>
                <wp:lineTo x="9176" y="17753"/>
                <wp:lineTo x="9239" y="17753"/>
                <wp:lineTo x="8986" y="18857"/>
                <wp:lineTo x="8902" y="18857"/>
                <wp:lineTo x="8733" y="18081"/>
                <wp:lineTo x="8585" y="18857"/>
                <wp:lineTo x="8501" y="18857"/>
                <wp:lineTo x="8248" y="17753"/>
                <wp:lineTo x="8248" y="2029"/>
                <wp:lineTo x="10927" y="2029"/>
                <wp:lineTo x="11095" y="2118"/>
                <wp:lineTo x="11116" y="2208"/>
                <wp:lineTo x="11644" y="2374"/>
                <wp:lineTo x="11665" y="2477"/>
                <wp:lineTo x="11644" y="2477"/>
                <wp:lineTo x="11834" y="2715"/>
                <wp:lineTo x="12066" y="2715"/>
                <wp:lineTo x="11665" y="2477"/>
                <wp:lineTo x="11644" y="2374"/>
                <wp:lineTo x="11876" y="2447"/>
                <wp:lineTo x="12488" y="2954"/>
                <wp:lineTo x="12614" y="3043"/>
                <wp:lineTo x="12804" y="3103"/>
                <wp:lineTo x="12846" y="3461"/>
                <wp:lineTo x="13057" y="3925"/>
                <wp:lineTo x="13057" y="4088"/>
                <wp:lineTo x="13099" y="4535"/>
                <wp:lineTo x="13247" y="4774"/>
                <wp:lineTo x="13057" y="4088"/>
                <wp:lineTo x="13057" y="3925"/>
                <wp:lineTo x="13226" y="4297"/>
                <wp:lineTo x="13416" y="5311"/>
                <wp:lineTo x="13416" y="5490"/>
                <wp:lineTo x="13542" y="5609"/>
                <wp:lineTo x="13500" y="5848"/>
                <wp:lineTo x="13437" y="5893"/>
                <wp:lineTo x="13437" y="11100"/>
                <wp:lineTo x="13648" y="11100"/>
                <wp:lineTo x="13648" y="13188"/>
                <wp:lineTo x="14723" y="13188"/>
                <wp:lineTo x="14723" y="13457"/>
                <wp:lineTo x="14513" y="13457"/>
                <wp:lineTo x="14513" y="15396"/>
                <wp:lineTo x="14555" y="15478"/>
                <wp:lineTo x="14555" y="15694"/>
                <wp:lineTo x="14365" y="16172"/>
                <wp:lineTo x="14702" y="16112"/>
                <wp:lineTo x="14555" y="15694"/>
                <wp:lineTo x="14555" y="15478"/>
                <wp:lineTo x="14681" y="15724"/>
                <wp:lineTo x="14913" y="16470"/>
                <wp:lineTo x="14787" y="16411"/>
                <wp:lineTo x="14766" y="16291"/>
                <wp:lineTo x="14302" y="16321"/>
                <wp:lineTo x="14259" y="16470"/>
                <wp:lineTo x="14175" y="16440"/>
                <wp:lineTo x="14513" y="15396"/>
                <wp:lineTo x="14513" y="13457"/>
                <wp:lineTo x="13437" y="13457"/>
                <wp:lineTo x="13437" y="11100"/>
                <wp:lineTo x="13437" y="5893"/>
                <wp:lineTo x="13416" y="5908"/>
                <wp:lineTo x="13268" y="6922"/>
                <wp:lineTo x="13120" y="7290"/>
                <wp:lineTo x="13120" y="15396"/>
                <wp:lineTo x="13205" y="15396"/>
                <wp:lineTo x="13247" y="16261"/>
                <wp:lineTo x="13352" y="16381"/>
                <wp:lineTo x="13584" y="16321"/>
                <wp:lineTo x="13669" y="16142"/>
                <wp:lineTo x="13669" y="15396"/>
                <wp:lineTo x="13753" y="15396"/>
                <wp:lineTo x="13711" y="16321"/>
                <wp:lineTo x="13521" y="16500"/>
                <wp:lineTo x="13226" y="16411"/>
                <wp:lineTo x="13120" y="16202"/>
                <wp:lineTo x="13120" y="15396"/>
                <wp:lineTo x="13120" y="7290"/>
                <wp:lineTo x="13015" y="7552"/>
                <wp:lineTo x="13015" y="17753"/>
                <wp:lineTo x="13099" y="17767"/>
                <wp:lineTo x="13310" y="17902"/>
                <wp:lineTo x="13099" y="17873"/>
                <wp:lineTo x="13099" y="18738"/>
                <wp:lineTo x="13479" y="18648"/>
                <wp:lineTo x="13584" y="18440"/>
                <wp:lineTo x="13542" y="18052"/>
                <wp:lineTo x="13310" y="17902"/>
                <wp:lineTo x="13099" y="17767"/>
                <wp:lineTo x="13521" y="17843"/>
                <wp:lineTo x="13669" y="18111"/>
                <wp:lineTo x="13627" y="18619"/>
                <wp:lineTo x="13437" y="18827"/>
                <wp:lineTo x="12994" y="18827"/>
                <wp:lineTo x="13015" y="17753"/>
                <wp:lineTo x="13015" y="7552"/>
                <wp:lineTo x="12909" y="7817"/>
                <wp:lineTo x="12825" y="8026"/>
                <wp:lineTo x="12783" y="8295"/>
                <wp:lineTo x="12530" y="8354"/>
                <wp:lineTo x="12002" y="8862"/>
                <wp:lineTo x="11264" y="9160"/>
                <wp:lineTo x="11095" y="9220"/>
                <wp:lineTo x="11032" y="9339"/>
                <wp:lineTo x="11011" y="9332"/>
                <wp:lineTo x="11011" y="11100"/>
                <wp:lineTo x="11201" y="11100"/>
                <wp:lineTo x="11243" y="13009"/>
                <wp:lineTo x="11370" y="13188"/>
                <wp:lineTo x="11981" y="13188"/>
                <wp:lineTo x="12129" y="13009"/>
                <wp:lineTo x="12171" y="11100"/>
                <wp:lineTo x="12361" y="11100"/>
                <wp:lineTo x="12319" y="13128"/>
                <wp:lineTo x="12150" y="13367"/>
                <wp:lineTo x="12150" y="15366"/>
                <wp:lineTo x="12319" y="15411"/>
                <wp:lineTo x="12319" y="15515"/>
                <wp:lineTo x="12066" y="15545"/>
                <wp:lineTo x="11939" y="15814"/>
                <wp:lineTo x="12002" y="16232"/>
                <wp:lineTo x="12171" y="16381"/>
                <wp:lineTo x="12319" y="16321"/>
                <wp:lineTo x="12234" y="16082"/>
                <wp:lineTo x="12361" y="16142"/>
                <wp:lineTo x="12445" y="16291"/>
                <wp:lineTo x="12551" y="16053"/>
                <wp:lineTo x="12488" y="15635"/>
                <wp:lineTo x="12319" y="15515"/>
                <wp:lineTo x="12319" y="15411"/>
                <wp:lineTo x="12488" y="15456"/>
                <wp:lineTo x="12635" y="15754"/>
                <wp:lineTo x="12593" y="16261"/>
                <wp:lineTo x="12488" y="16470"/>
                <wp:lineTo x="12530" y="16560"/>
                <wp:lineTo x="12403" y="16500"/>
                <wp:lineTo x="12045" y="16440"/>
                <wp:lineTo x="12023" y="16402"/>
                <wp:lineTo x="12023" y="17753"/>
                <wp:lineTo x="12108" y="17753"/>
                <wp:lineTo x="12108" y="18738"/>
                <wp:lineTo x="12551" y="18738"/>
                <wp:lineTo x="12551" y="18857"/>
                <wp:lineTo x="12023" y="18857"/>
                <wp:lineTo x="12023" y="17753"/>
                <wp:lineTo x="12023" y="16402"/>
                <wp:lineTo x="11855" y="16112"/>
                <wp:lineTo x="11897" y="15635"/>
                <wp:lineTo x="12087" y="15396"/>
                <wp:lineTo x="12150" y="15366"/>
                <wp:lineTo x="12150" y="13367"/>
                <wp:lineTo x="12108" y="13427"/>
                <wp:lineTo x="11559" y="13487"/>
                <wp:lineTo x="11201" y="13367"/>
                <wp:lineTo x="11032" y="13069"/>
                <wp:lineTo x="11011" y="11100"/>
                <wp:lineTo x="11011" y="9332"/>
                <wp:lineTo x="10842" y="9279"/>
                <wp:lineTo x="10800" y="9160"/>
                <wp:lineTo x="10526" y="9087"/>
                <wp:lineTo x="10526" y="15396"/>
                <wp:lineTo x="10568" y="15508"/>
                <wp:lineTo x="10568" y="15694"/>
                <wp:lineTo x="10505" y="15724"/>
                <wp:lineTo x="10378" y="16172"/>
                <wp:lineTo x="10695" y="16142"/>
                <wp:lineTo x="10568" y="15694"/>
                <wp:lineTo x="10568" y="15508"/>
                <wp:lineTo x="10927" y="16470"/>
                <wp:lineTo x="10905" y="16459"/>
                <wp:lineTo x="10905" y="17753"/>
                <wp:lineTo x="10990" y="17767"/>
                <wp:lineTo x="11243" y="17902"/>
                <wp:lineTo x="10990" y="17902"/>
                <wp:lineTo x="10990" y="18380"/>
                <wp:lineTo x="11391" y="18320"/>
                <wp:lineTo x="11391" y="17962"/>
                <wp:lineTo x="11243" y="17902"/>
                <wp:lineTo x="10990" y="17767"/>
                <wp:lineTo x="11433" y="17843"/>
                <wp:lineTo x="11517" y="17992"/>
                <wp:lineTo x="11475" y="18350"/>
                <wp:lineTo x="11370" y="18499"/>
                <wp:lineTo x="11538" y="18857"/>
                <wp:lineTo x="11370" y="18738"/>
                <wp:lineTo x="11243" y="18499"/>
                <wp:lineTo x="10990" y="18499"/>
                <wp:lineTo x="10990" y="18857"/>
                <wp:lineTo x="10905" y="18857"/>
                <wp:lineTo x="10905" y="17753"/>
                <wp:lineTo x="10905" y="16459"/>
                <wp:lineTo x="10800" y="16411"/>
                <wp:lineTo x="10758" y="16291"/>
                <wp:lineTo x="10294" y="16351"/>
                <wp:lineTo x="10273" y="16470"/>
                <wp:lineTo x="10167" y="16411"/>
                <wp:lineTo x="10526" y="15396"/>
                <wp:lineTo x="10526" y="9087"/>
                <wp:lineTo x="10125" y="8981"/>
                <wp:lineTo x="9471" y="8474"/>
                <wp:lineTo x="9366" y="8325"/>
                <wp:lineTo x="9134" y="8295"/>
                <wp:lineTo x="9049" y="7877"/>
                <wp:lineTo x="8944" y="7653"/>
                <wp:lineTo x="8944" y="11070"/>
                <wp:lineTo x="9555" y="11129"/>
                <wp:lineTo x="9935" y="11428"/>
                <wp:lineTo x="9809" y="11666"/>
                <wp:lineTo x="9429" y="11368"/>
                <wp:lineTo x="8880" y="11398"/>
                <wp:lineTo x="8733" y="11577"/>
                <wp:lineTo x="8775" y="11875"/>
                <wp:lineTo x="9028" y="12024"/>
                <wp:lineTo x="9745" y="12144"/>
                <wp:lineTo x="10020" y="12532"/>
                <wp:lineTo x="9998" y="13039"/>
                <wp:lineTo x="9893" y="13187"/>
                <wp:lineTo x="9893" y="17753"/>
                <wp:lineTo x="10125" y="17791"/>
                <wp:lineTo x="10125" y="17902"/>
                <wp:lineTo x="9830" y="17932"/>
                <wp:lineTo x="9724" y="18171"/>
                <wp:lineTo x="9766" y="18589"/>
                <wp:lineTo x="10041" y="18768"/>
                <wp:lineTo x="10273" y="18589"/>
                <wp:lineTo x="10315" y="18231"/>
                <wp:lineTo x="10230" y="17962"/>
                <wp:lineTo x="10125" y="17902"/>
                <wp:lineTo x="10125" y="17791"/>
                <wp:lineTo x="10252" y="17813"/>
                <wp:lineTo x="10420" y="18171"/>
                <wp:lineTo x="10357" y="18648"/>
                <wp:lineTo x="10167" y="18857"/>
                <wp:lineTo x="9830" y="18827"/>
                <wp:lineTo x="9640" y="18529"/>
                <wp:lineTo x="9661" y="18022"/>
                <wp:lineTo x="9893" y="17753"/>
                <wp:lineTo x="9893" y="13187"/>
                <wp:lineTo x="9766" y="13367"/>
                <wp:lineTo x="9408" y="13516"/>
                <wp:lineTo x="8796" y="13397"/>
                <wp:lineTo x="8459" y="13069"/>
                <wp:lineTo x="8585" y="12860"/>
                <wp:lineTo x="9007" y="13188"/>
                <wp:lineTo x="9577" y="13188"/>
                <wp:lineTo x="9787" y="12949"/>
                <wp:lineTo x="9766" y="12532"/>
                <wp:lineTo x="9577" y="12353"/>
                <wp:lineTo x="8754" y="12204"/>
                <wp:lineTo x="8522" y="11875"/>
                <wp:lineTo x="8564" y="11398"/>
                <wp:lineTo x="8859" y="11100"/>
                <wp:lineTo x="8944" y="11070"/>
                <wp:lineTo x="8944" y="7653"/>
                <wp:lineTo x="8712" y="7161"/>
                <wp:lineTo x="8501" y="6147"/>
                <wp:lineTo x="8459" y="5878"/>
                <wp:lineTo x="8437" y="5847"/>
                <wp:lineTo x="8437" y="15396"/>
                <wp:lineTo x="9007" y="16172"/>
                <wp:lineTo x="9007" y="15396"/>
                <wp:lineTo x="9091" y="15396"/>
                <wp:lineTo x="9049" y="16470"/>
                <wp:lineTo x="8522" y="15665"/>
                <wp:lineTo x="8522" y="16470"/>
                <wp:lineTo x="8437" y="16470"/>
                <wp:lineTo x="8437" y="15396"/>
                <wp:lineTo x="8437" y="5847"/>
                <wp:lineTo x="8374" y="5759"/>
                <wp:lineTo x="8416" y="5520"/>
                <wp:lineTo x="8501" y="5490"/>
                <wp:lineTo x="8627" y="4505"/>
                <wp:lineTo x="8880" y="3869"/>
                <wp:lineTo x="8880" y="4058"/>
                <wp:lineTo x="8648" y="4804"/>
                <wp:lineTo x="8838" y="4476"/>
                <wp:lineTo x="8880" y="4058"/>
                <wp:lineTo x="8880" y="3869"/>
                <wp:lineTo x="9007" y="3551"/>
                <wp:lineTo x="9091" y="3372"/>
                <wp:lineTo x="9134" y="3103"/>
                <wp:lineTo x="9387" y="3014"/>
                <wp:lineTo x="9893" y="2536"/>
                <wp:lineTo x="10336" y="2334"/>
                <wp:lineTo x="10336" y="2447"/>
                <wp:lineTo x="9766" y="2745"/>
                <wp:lineTo x="10125" y="2656"/>
                <wp:lineTo x="10336" y="2447"/>
                <wp:lineTo x="10336" y="2334"/>
                <wp:lineTo x="10547" y="2238"/>
                <wp:lineTo x="10821" y="2208"/>
                <wp:lineTo x="10821" y="2357"/>
                <wp:lineTo x="10441" y="2477"/>
                <wp:lineTo x="10209" y="2715"/>
                <wp:lineTo x="10673" y="2894"/>
                <wp:lineTo x="10842" y="3103"/>
                <wp:lineTo x="10800" y="3103"/>
                <wp:lineTo x="10800" y="3431"/>
                <wp:lineTo x="10842" y="3521"/>
                <wp:lineTo x="10716" y="4015"/>
                <wp:lineTo x="10716" y="4625"/>
                <wp:lineTo x="10905" y="4983"/>
                <wp:lineTo x="10969" y="5222"/>
                <wp:lineTo x="11159" y="4625"/>
                <wp:lineTo x="11222" y="4744"/>
                <wp:lineTo x="11032" y="5222"/>
                <wp:lineTo x="11011" y="5460"/>
                <wp:lineTo x="10905" y="5460"/>
                <wp:lineTo x="10905" y="5938"/>
                <wp:lineTo x="11011" y="5938"/>
                <wp:lineTo x="11180" y="6594"/>
                <wp:lineTo x="11222" y="6743"/>
                <wp:lineTo x="11116" y="6654"/>
                <wp:lineTo x="10948" y="6236"/>
                <wp:lineTo x="10716" y="6773"/>
                <wp:lineTo x="10716" y="6594"/>
                <wp:lineTo x="10884" y="6117"/>
                <wp:lineTo x="10905" y="5938"/>
                <wp:lineTo x="10905" y="5460"/>
                <wp:lineTo x="10737" y="4804"/>
                <wp:lineTo x="10673" y="4655"/>
                <wp:lineTo x="10716" y="4625"/>
                <wp:lineTo x="10716" y="4015"/>
                <wp:lineTo x="10652" y="4267"/>
                <wp:lineTo x="10631" y="4267"/>
                <wp:lineTo x="10631" y="4684"/>
                <wp:lineTo x="10863" y="5460"/>
                <wp:lineTo x="10800" y="5550"/>
                <wp:lineTo x="10252" y="5251"/>
                <wp:lineTo x="10252" y="5162"/>
                <wp:lineTo x="10695" y="5311"/>
                <wp:lineTo x="10568" y="4714"/>
                <wp:lineTo x="10631" y="4684"/>
                <wp:lineTo x="10631" y="4267"/>
                <wp:lineTo x="10568" y="4267"/>
                <wp:lineTo x="10737" y="3551"/>
                <wp:lineTo x="10800" y="3431"/>
                <wp:lineTo x="10800" y="3103"/>
                <wp:lineTo x="10737" y="3103"/>
                <wp:lineTo x="10420" y="2864"/>
                <wp:lineTo x="10062" y="2894"/>
                <wp:lineTo x="9914" y="3278"/>
                <wp:lineTo x="9914" y="3939"/>
                <wp:lineTo x="10399" y="4177"/>
                <wp:lineTo x="10505" y="4326"/>
                <wp:lineTo x="10441" y="4326"/>
                <wp:lineTo x="10441" y="4535"/>
                <wp:lineTo x="10462" y="4655"/>
                <wp:lineTo x="10230" y="4928"/>
                <wp:lineTo x="10230" y="5311"/>
                <wp:lineTo x="10716" y="5609"/>
                <wp:lineTo x="10800" y="5669"/>
                <wp:lineTo x="10800" y="5759"/>
                <wp:lineTo x="10779" y="5770"/>
                <wp:lineTo x="10779" y="5818"/>
                <wp:lineTo x="10842" y="5938"/>
                <wp:lineTo x="10652" y="6684"/>
                <wp:lineTo x="10568" y="6624"/>
                <wp:lineTo x="10568" y="7131"/>
                <wp:lineTo x="10652" y="7131"/>
                <wp:lineTo x="10842" y="7847"/>
                <wp:lineTo x="10842" y="7996"/>
                <wp:lineTo x="10631" y="7519"/>
                <wp:lineTo x="10568" y="7131"/>
                <wp:lineTo x="10568" y="6624"/>
                <wp:lineTo x="10716" y="6027"/>
                <wp:lineTo x="10252" y="6236"/>
                <wp:lineTo x="10252" y="6117"/>
                <wp:lineTo x="10737" y="5878"/>
                <wp:lineTo x="10779" y="5818"/>
                <wp:lineTo x="10779" y="5770"/>
                <wp:lineTo x="10294" y="6027"/>
                <wp:lineTo x="10209" y="6057"/>
                <wp:lineTo x="10273" y="5908"/>
                <wp:lineTo x="10610" y="5669"/>
                <wp:lineTo x="10209" y="5401"/>
                <wp:lineTo x="10230" y="5311"/>
                <wp:lineTo x="10230" y="4928"/>
                <wp:lineTo x="10209" y="4953"/>
                <wp:lineTo x="10167" y="4953"/>
                <wp:lineTo x="10399" y="4565"/>
                <wp:lineTo x="10441" y="4535"/>
                <wp:lineTo x="10441" y="4326"/>
                <wp:lineTo x="10399" y="4326"/>
                <wp:lineTo x="10146" y="4156"/>
                <wp:lineTo x="10146" y="6385"/>
                <wp:lineTo x="10357" y="6624"/>
                <wp:lineTo x="10462" y="6773"/>
                <wp:lineTo x="10441" y="6773"/>
                <wp:lineTo x="10441" y="7012"/>
                <wp:lineTo x="10484" y="7131"/>
                <wp:lineTo x="10020" y="7430"/>
                <wp:lineTo x="9893" y="7430"/>
                <wp:lineTo x="9935" y="7310"/>
                <wp:lineTo x="10378" y="7101"/>
                <wp:lineTo x="10441" y="7012"/>
                <wp:lineTo x="10441" y="6773"/>
                <wp:lineTo x="10378" y="6773"/>
                <wp:lineTo x="10146" y="6385"/>
                <wp:lineTo x="10146" y="4156"/>
                <wp:lineTo x="9998" y="4058"/>
                <wp:lineTo x="9914" y="4058"/>
                <wp:lineTo x="9914" y="3939"/>
                <wp:lineTo x="9914" y="3278"/>
                <wp:lineTo x="9809" y="3551"/>
                <wp:lineTo x="9787" y="3760"/>
                <wp:lineTo x="9724" y="3760"/>
                <wp:lineTo x="9724" y="4207"/>
                <wp:lineTo x="9809" y="4237"/>
                <wp:lineTo x="9935" y="4804"/>
                <wp:lineTo x="9998" y="5043"/>
                <wp:lineTo x="9830" y="4774"/>
                <wp:lineTo x="9809" y="4661"/>
                <wp:lineTo x="9809" y="5162"/>
                <wp:lineTo x="9956" y="5162"/>
                <wp:lineTo x="9914" y="5281"/>
                <wp:lineTo x="9471" y="5490"/>
                <wp:lineTo x="9366" y="5540"/>
                <wp:lineTo x="9366" y="5818"/>
                <wp:lineTo x="9872" y="6117"/>
                <wp:lineTo x="9956" y="6176"/>
                <wp:lineTo x="9956" y="6326"/>
                <wp:lineTo x="9998" y="6415"/>
                <wp:lineTo x="9809" y="7012"/>
                <wp:lineTo x="9787" y="7191"/>
                <wp:lineTo x="9724" y="7191"/>
                <wp:lineTo x="9851" y="6534"/>
                <wp:lineTo x="9956" y="6326"/>
                <wp:lineTo x="9956" y="6176"/>
                <wp:lineTo x="9703" y="6176"/>
                <wp:lineTo x="9345" y="5908"/>
                <wp:lineTo x="9366" y="5818"/>
                <wp:lineTo x="9366" y="5540"/>
                <wp:lineTo x="9345" y="5550"/>
                <wp:lineTo x="9534" y="5311"/>
                <wp:lineTo x="9809" y="5162"/>
                <wp:lineTo x="9809" y="4661"/>
                <wp:lineTo x="9724" y="4207"/>
                <wp:lineTo x="9724" y="3760"/>
                <wp:lineTo x="9851" y="3103"/>
                <wp:lineTo x="9998" y="2835"/>
                <wp:lineTo x="9534" y="3014"/>
                <wp:lineTo x="9387" y="3222"/>
                <wp:lineTo x="9323" y="3461"/>
                <wp:lineTo x="9134" y="3521"/>
                <wp:lineTo x="8944" y="4118"/>
                <wp:lineTo x="8965" y="4326"/>
                <wp:lineTo x="9345" y="3998"/>
                <wp:lineTo x="9598" y="3939"/>
                <wp:lineTo x="9598" y="4058"/>
                <wp:lineTo x="9134" y="4267"/>
                <wp:lineTo x="8923" y="4505"/>
                <wp:lineTo x="9049" y="5251"/>
                <wp:lineTo x="9155" y="5520"/>
                <wp:lineTo x="9070" y="5520"/>
                <wp:lineTo x="8859" y="4834"/>
                <wp:lineTo x="8838" y="4655"/>
                <wp:lineTo x="8627" y="5132"/>
                <wp:lineTo x="8606" y="5520"/>
                <wp:lineTo x="8691" y="5609"/>
                <wp:lineTo x="8627" y="5878"/>
                <wp:lineTo x="8627" y="6236"/>
                <wp:lineTo x="8670" y="6329"/>
                <wp:lineTo x="8670" y="6594"/>
                <wp:lineTo x="8859" y="7340"/>
                <wp:lineTo x="8817" y="6863"/>
                <wp:lineTo x="8670" y="6594"/>
                <wp:lineTo x="8670" y="6329"/>
                <wp:lineTo x="8859" y="6743"/>
                <wp:lineTo x="8986" y="6057"/>
                <wp:lineTo x="9112" y="5848"/>
                <wp:lineTo x="9112" y="6027"/>
                <wp:lineTo x="8944" y="6534"/>
                <wp:lineTo x="8965" y="6952"/>
                <wp:lineTo x="9387" y="7280"/>
                <wp:lineTo x="9577" y="7370"/>
                <wp:lineTo x="9323" y="7370"/>
                <wp:lineTo x="8944" y="7071"/>
                <wp:lineTo x="9070" y="7728"/>
                <wp:lineTo x="9155" y="7907"/>
                <wp:lineTo x="9366" y="7967"/>
                <wp:lineTo x="9408" y="8265"/>
                <wp:lineTo x="9830" y="8534"/>
                <wp:lineTo x="9851" y="8653"/>
                <wp:lineTo x="9830" y="8653"/>
                <wp:lineTo x="10336" y="8951"/>
                <wp:lineTo x="10104" y="8683"/>
                <wp:lineTo x="9851" y="8653"/>
                <wp:lineTo x="9830" y="8534"/>
                <wp:lineTo x="9977" y="8534"/>
                <wp:lineTo x="9745" y="7907"/>
                <wp:lineTo x="9724" y="7638"/>
                <wp:lineTo x="9809" y="7668"/>
                <wp:lineTo x="9956" y="8295"/>
                <wp:lineTo x="10104" y="8563"/>
                <wp:lineTo x="10652" y="8384"/>
                <wp:lineTo x="10842" y="8235"/>
                <wp:lineTo x="10821" y="8354"/>
                <wp:lineTo x="10441" y="8623"/>
                <wp:lineTo x="10230" y="8683"/>
                <wp:lineTo x="10568" y="8981"/>
                <wp:lineTo x="10863" y="8981"/>
                <wp:lineTo x="11032" y="8921"/>
                <wp:lineTo x="11095" y="9041"/>
                <wp:lineTo x="11559" y="8832"/>
                <wp:lineTo x="11707" y="8653"/>
                <wp:lineTo x="11264" y="8504"/>
                <wp:lineTo x="11074" y="8295"/>
                <wp:lineTo x="11201" y="8295"/>
                <wp:lineTo x="11559" y="8534"/>
                <wp:lineTo x="11834" y="8504"/>
                <wp:lineTo x="12066" y="7967"/>
                <wp:lineTo x="12108" y="7638"/>
                <wp:lineTo x="12192" y="7638"/>
                <wp:lineTo x="12045" y="8295"/>
                <wp:lineTo x="11939" y="8534"/>
                <wp:lineTo x="12129" y="8460"/>
                <wp:lineTo x="12129" y="8653"/>
                <wp:lineTo x="11791" y="8713"/>
                <wp:lineTo x="11580" y="8951"/>
                <wp:lineTo x="12129" y="8653"/>
                <wp:lineTo x="12129" y="8460"/>
                <wp:lineTo x="12403" y="8354"/>
                <wp:lineTo x="12530" y="8235"/>
                <wp:lineTo x="12572" y="7937"/>
                <wp:lineTo x="12783" y="7847"/>
                <wp:lineTo x="12973" y="7221"/>
                <wp:lineTo x="12952" y="7071"/>
                <wp:lineTo x="12530" y="7400"/>
                <wp:lineTo x="12319" y="7370"/>
                <wp:lineTo x="12888" y="7012"/>
                <wp:lineTo x="12994" y="6773"/>
                <wp:lineTo x="12804" y="5997"/>
                <wp:lineTo x="12762" y="5848"/>
                <wp:lineTo x="12867" y="5908"/>
                <wp:lineTo x="13057" y="6594"/>
                <wp:lineTo x="13078" y="6713"/>
                <wp:lineTo x="13268" y="6256"/>
                <wp:lineTo x="13268" y="6594"/>
                <wp:lineTo x="13057" y="6922"/>
                <wp:lineTo x="13057" y="7280"/>
                <wp:lineTo x="13268" y="6594"/>
                <wp:lineTo x="13268" y="6256"/>
                <wp:lineTo x="13289" y="6206"/>
                <wp:lineTo x="13289" y="5848"/>
                <wp:lineTo x="13247" y="5639"/>
                <wp:lineTo x="13331" y="5371"/>
                <wp:lineTo x="13078" y="4625"/>
                <wp:lineTo x="12888" y="5401"/>
                <wp:lineTo x="12783" y="5550"/>
                <wp:lineTo x="12783" y="5371"/>
                <wp:lineTo x="12952" y="4923"/>
                <wp:lineTo x="12952" y="4446"/>
                <wp:lineTo x="12572" y="4118"/>
                <wp:lineTo x="12319" y="4058"/>
                <wp:lineTo x="12319" y="3939"/>
                <wp:lineTo x="12804" y="4147"/>
                <wp:lineTo x="12973" y="4326"/>
                <wp:lineTo x="12846" y="3670"/>
                <wp:lineTo x="12720" y="3491"/>
                <wp:lineTo x="12530" y="3372"/>
                <wp:lineTo x="12488" y="3103"/>
                <wp:lineTo x="12045" y="2835"/>
                <wp:lineTo x="11939" y="2864"/>
                <wp:lineTo x="12171" y="3491"/>
                <wp:lineTo x="12192" y="3760"/>
                <wp:lineTo x="12129" y="3760"/>
                <wp:lineTo x="12129" y="4177"/>
                <wp:lineTo x="12192" y="4207"/>
                <wp:lineTo x="12023" y="4923"/>
                <wp:lineTo x="11960" y="4977"/>
                <wp:lineTo x="11960" y="5162"/>
                <wp:lineTo x="12382" y="5311"/>
                <wp:lineTo x="12551" y="5520"/>
                <wp:lineTo x="12509" y="5520"/>
                <wp:lineTo x="12509" y="5788"/>
                <wp:lineTo x="12572" y="5908"/>
                <wp:lineTo x="12129" y="6206"/>
                <wp:lineTo x="11960" y="6176"/>
                <wp:lineTo x="12509" y="5788"/>
                <wp:lineTo x="12509" y="5520"/>
                <wp:lineTo x="12445" y="5520"/>
                <wp:lineTo x="12108" y="5281"/>
                <wp:lineTo x="11960" y="5251"/>
                <wp:lineTo x="11960" y="5162"/>
                <wp:lineTo x="11960" y="4977"/>
                <wp:lineTo x="11918" y="5013"/>
                <wp:lineTo x="11918" y="6326"/>
                <wp:lineTo x="12108" y="6684"/>
                <wp:lineTo x="12192" y="7191"/>
                <wp:lineTo x="12108" y="7191"/>
                <wp:lineTo x="11960" y="6534"/>
                <wp:lineTo x="11918" y="6355"/>
                <wp:lineTo x="11918" y="6326"/>
                <wp:lineTo x="11918" y="5013"/>
                <wp:lineTo x="11960" y="4804"/>
                <wp:lineTo x="12129" y="4177"/>
                <wp:lineTo x="12129" y="3760"/>
                <wp:lineTo x="12108" y="3760"/>
                <wp:lineTo x="11981" y="3163"/>
                <wp:lineTo x="11918" y="3065"/>
                <wp:lineTo x="11918" y="3939"/>
                <wp:lineTo x="12023" y="3939"/>
                <wp:lineTo x="12002" y="4058"/>
                <wp:lineTo x="11559" y="4267"/>
                <wp:lineTo x="11454" y="4316"/>
                <wp:lineTo x="11454" y="4535"/>
                <wp:lineTo x="11770" y="4983"/>
                <wp:lineTo x="11686" y="4983"/>
                <wp:lineTo x="11454" y="4595"/>
                <wp:lineTo x="11454" y="4535"/>
                <wp:lineTo x="11454" y="4316"/>
                <wp:lineTo x="11433" y="4326"/>
                <wp:lineTo x="11496" y="4177"/>
                <wp:lineTo x="11918" y="3939"/>
                <wp:lineTo x="11918" y="3065"/>
                <wp:lineTo x="11770" y="2835"/>
                <wp:lineTo x="11327" y="2954"/>
                <wp:lineTo x="11074" y="3133"/>
                <wp:lineTo x="11074" y="3401"/>
                <wp:lineTo x="11285" y="3879"/>
                <wp:lineTo x="11327" y="4267"/>
                <wp:lineTo x="11264" y="4222"/>
                <wp:lineTo x="11264" y="4684"/>
                <wp:lineTo x="11327" y="4714"/>
                <wp:lineTo x="11201" y="5341"/>
                <wp:lineTo x="11665" y="5162"/>
                <wp:lineTo x="11665" y="5281"/>
                <wp:lineTo x="11707" y="5401"/>
                <wp:lineTo x="11327" y="5699"/>
                <wp:lineTo x="11707" y="6027"/>
                <wp:lineTo x="11707" y="6355"/>
                <wp:lineTo x="11749" y="6415"/>
                <wp:lineTo x="11517" y="6803"/>
                <wp:lineTo x="11454" y="6743"/>
                <wp:lineTo x="11454" y="7012"/>
                <wp:lineTo x="11876" y="7310"/>
                <wp:lineTo x="12023" y="7340"/>
                <wp:lineTo x="12023" y="7430"/>
                <wp:lineTo x="11559" y="7251"/>
                <wp:lineTo x="11433" y="7071"/>
                <wp:lineTo x="11454" y="7012"/>
                <wp:lineTo x="11454" y="6743"/>
                <wp:lineTo x="11707" y="6355"/>
                <wp:lineTo x="11707" y="6027"/>
                <wp:lineTo x="11602" y="6027"/>
                <wp:lineTo x="11116" y="5759"/>
                <wp:lineTo x="11116" y="5609"/>
                <wp:lineTo x="11559" y="5401"/>
                <wp:lineTo x="11665" y="5281"/>
                <wp:lineTo x="11665" y="5162"/>
                <wp:lineTo x="11623" y="5281"/>
                <wp:lineTo x="11222" y="5460"/>
                <wp:lineTo x="11095" y="5537"/>
                <wp:lineTo x="11095" y="5818"/>
                <wp:lineTo x="11580" y="6117"/>
                <wp:lineTo x="11665" y="6117"/>
                <wp:lineTo x="11665" y="6236"/>
                <wp:lineTo x="11201" y="6027"/>
                <wp:lineTo x="11327" y="6684"/>
                <wp:lineTo x="11264" y="6639"/>
                <wp:lineTo x="11264" y="7101"/>
                <wp:lineTo x="11327" y="7161"/>
                <wp:lineTo x="11201" y="7758"/>
                <wp:lineTo x="11116" y="7967"/>
                <wp:lineTo x="11032" y="7877"/>
                <wp:lineTo x="11222" y="7430"/>
                <wp:lineTo x="11264" y="7101"/>
                <wp:lineTo x="11264" y="6639"/>
                <wp:lineTo x="11243" y="6624"/>
                <wp:lineTo x="11095" y="5997"/>
                <wp:lineTo x="11095" y="5818"/>
                <wp:lineTo x="11095" y="5537"/>
                <wp:lineTo x="11074" y="5550"/>
                <wp:lineTo x="11074" y="5371"/>
                <wp:lineTo x="11243" y="4893"/>
                <wp:lineTo x="11264" y="4684"/>
                <wp:lineTo x="11264" y="4222"/>
                <wp:lineTo x="11243" y="4207"/>
                <wp:lineTo x="11116" y="3640"/>
                <wp:lineTo x="11053" y="3431"/>
                <wp:lineTo x="11074" y="3401"/>
                <wp:lineTo x="11074" y="3133"/>
                <wp:lineTo x="11053" y="3043"/>
                <wp:lineTo x="11496" y="2745"/>
                <wp:lineTo x="11686" y="2685"/>
                <wp:lineTo x="11264" y="2357"/>
                <wp:lineTo x="11074" y="2387"/>
                <wp:lineTo x="11032" y="2477"/>
                <wp:lineTo x="10821" y="2387"/>
                <wp:lineTo x="10821" y="2357"/>
                <wp:lineTo x="10821" y="2208"/>
                <wp:lineTo x="10884" y="2059"/>
                <wp:lineTo x="10927" y="2029"/>
                <wp:lineTo x="16137" y="2029"/>
                <wp:lineTo x="16137" y="11100"/>
                <wp:lineTo x="16242" y="11129"/>
                <wp:lineTo x="16242" y="11547"/>
                <wp:lineTo x="15884" y="12532"/>
                <wp:lineTo x="16580" y="12472"/>
                <wp:lineTo x="16242" y="11547"/>
                <wp:lineTo x="16242" y="11129"/>
                <wp:lineTo x="16348" y="11159"/>
                <wp:lineTo x="17128" y="13457"/>
                <wp:lineTo x="16896" y="13427"/>
                <wp:lineTo x="16875" y="13361"/>
                <wp:lineTo x="16875" y="15396"/>
                <wp:lineTo x="17508" y="15396"/>
                <wp:lineTo x="17508" y="15515"/>
                <wp:lineTo x="17234" y="15515"/>
                <wp:lineTo x="17234" y="16470"/>
                <wp:lineTo x="17149" y="16470"/>
                <wp:lineTo x="17149" y="15515"/>
                <wp:lineTo x="16875" y="15515"/>
                <wp:lineTo x="16875" y="15396"/>
                <wp:lineTo x="16875" y="13361"/>
                <wp:lineTo x="16706" y="12830"/>
                <wp:lineTo x="15736" y="12890"/>
                <wp:lineTo x="15546" y="13457"/>
                <wp:lineTo x="15356" y="13427"/>
                <wp:lineTo x="15356" y="15396"/>
                <wp:lineTo x="15441" y="15396"/>
                <wp:lineTo x="15441" y="16351"/>
                <wp:lineTo x="15905" y="16381"/>
                <wp:lineTo x="15884" y="16470"/>
                <wp:lineTo x="15356" y="16470"/>
                <wp:lineTo x="15356" y="15396"/>
                <wp:lineTo x="15356" y="13427"/>
                <wp:lineTo x="16137" y="11100"/>
                <wp:lineTo x="16137" y="2029"/>
                <wp:lineTo x="17845" y="2029"/>
                <wp:lineTo x="17845" y="15396"/>
                <wp:lineTo x="17993" y="15456"/>
                <wp:lineTo x="18204" y="15933"/>
                <wp:lineTo x="18415" y="15396"/>
                <wp:lineTo x="18499" y="15426"/>
                <wp:lineTo x="18225" y="16053"/>
                <wp:lineTo x="18225" y="16470"/>
                <wp:lineTo x="18141" y="16470"/>
                <wp:lineTo x="18098" y="15933"/>
                <wp:lineTo x="17845" y="15396"/>
                <wp:lineTo x="17845" y="2029"/>
                <wp:lineTo x="3586" y="2029"/>
              </wp:wrapPolygon>
            </wp:wrapThrough>
            <wp:docPr id="1073741828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" descr="Immagin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5300" cy="1120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bCs w:val="0"/>
          <w:i/>
          <w:iCs/>
          <w:caps w:val="0"/>
          <w:shd w:val="clear" w:color="auto" w:fill="FFFFFF"/>
        </w:rPr>
        <w:t xml:space="preserve">eccellenze della nostra terra e  promuoverle attraverso un tour itinerante che ci </w:t>
      </w:r>
      <w:r>
        <w:rPr>
          <w:rFonts w:ascii="Verdana" w:hAnsi="Verdana"/>
          <w:b w:val="0"/>
          <w:bCs w:val="0"/>
          <w:i/>
          <w:iCs/>
          <w:caps w:val="0"/>
          <w:u w:color="C00000"/>
          <w:shd w:val="clear" w:color="auto" w:fill="FFFFFF"/>
        </w:rPr>
        <w:t>ha</w:t>
      </w:r>
      <w:r>
        <w:rPr>
          <w:rFonts w:ascii="Verdana" w:hAnsi="Verdana"/>
          <w:b w:val="0"/>
          <w:bCs w:val="0"/>
          <w:i/>
          <w:iCs/>
          <w:caps w:val="0"/>
          <w:shd w:val="clear" w:color="auto" w:fill="FFFFFF"/>
        </w:rPr>
        <w:t xml:space="preserve"> portati in primis a Milano, meta per noi di grande interesse strategico poiché con le altre città lombarde è in testa per flussi turistici. Il roadshow proseguirà nei prossimi mesi  e ci vedrà impegnati in altre 11 tappe in Italia e in Europa” </w:t>
      </w:r>
      <w:r>
        <w:rPr>
          <w:rFonts w:ascii="Verdana" w:hAnsi="Verdana"/>
          <w:caps w:val="0"/>
          <w:shd w:val="clear" w:color="auto" w:fill="FFFFFF"/>
        </w:rPr>
        <w:t>dichiara Massimo Masia, project manager CIPNES- INSULA.</w:t>
      </w:r>
    </w:p>
    <w:p w14:paraId="3F08D6F6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aps w:val="0"/>
          <w:sz w:val="16"/>
          <w:szCs w:val="16"/>
          <w:shd w:val="clear" w:color="auto" w:fill="FFFFFF"/>
        </w:rPr>
      </w:pPr>
    </w:p>
    <w:p w14:paraId="512B6FD0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</w:rPr>
      </w:pPr>
      <w:r>
        <w:rPr>
          <w:rFonts w:ascii="Verdana" w:hAnsi="Verdana"/>
          <w:b w:val="0"/>
          <w:bCs w:val="0"/>
          <w:caps w:val="0"/>
          <w:shd w:val="clear" w:color="auto" w:fill="FFFFFF"/>
        </w:rPr>
        <w:t xml:space="preserve">Nel corso della serata a Milano non è mancata l’occasione per scoprire profumi e sapori di Sardegna, </w:t>
      </w:r>
      <w:r>
        <w:rPr>
          <w:rFonts w:ascii="Verdana" w:hAnsi="Verdana"/>
          <w:b w:val="0"/>
          <w:bCs w:val="0"/>
          <w:caps w:val="0"/>
          <w:u w:color="C00000"/>
          <w:shd w:val="clear" w:color="auto" w:fill="FFFFFF"/>
        </w:rPr>
        <w:t xml:space="preserve">attraverso </w:t>
      </w:r>
      <w:r>
        <w:rPr>
          <w:rFonts w:ascii="Verdana" w:hAnsi="Verdana"/>
          <w:b w:val="0"/>
          <w:bCs w:val="0"/>
          <w:caps w:val="0"/>
          <w:shd w:val="clear" w:color="auto" w:fill="FFFFFF"/>
        </w:rPr>
        <w:t xml:space="preserve">un percorso nel gusto condotto da </w:t>
      </w:r>
      <w:r>
        <w:rPr>
          <w:rFonts w:ascii="Verdana" w:hAnsi="Verdana"/>
          <w:caps w:val="0"/>
          <w:shd w:val="clear" w:color="auto" w:fill="FFFFFF"/>
        </w:rPr>
        <w:t xml:space="preserve">Salvatore Camedda – executive chef e patron del Ristorante </w:t>
      </w:r>
      <w:proofErr w:type="spellStart"/>
      <w:r>
        <w:rPr>
          <w:rFonts w:ascii="Verdana" w:hAnsi="Verdana"/>
          <w:caps w:val="0"/>
          <w:shd w:val="clear" w:color="auto" w:fill="FFFFFF"/>
        </w:rPr>
        <w:t>Somu</w:t>
      </w:r>
      <w:proofErr w:type="spellEnd"/>
      <w:r>
        <w:rPr>
          <w:rFonts w:ascii="Verdana" w:hAnsi="Verdana"/>
          <w:caps w:val="0"/>
          <w:shd w:val="clear" w:color="auto" w:fill="FFFFFF"/>
        </w:rPr>
        <w:t>, 1</w:t>
      </w:r>
      <w:r>
        <w:rPr>
          <w:rFonts w:ascii="Verdana" w:eastAsia="Verdana" w:hAnsi="Verdana" w:cs="Verdana"/>
          <w:caps w:val="0"/>
          <w:noProof/>
        </w:rPr>
        <w:drawing>
          <wp:inline distT="0" distB="0" distL="0" distR="0" wp14:anchorId="7A17DDA6" wp14:editId="009F13C8">
            <wp:extent cx="111761" cy="111761"/>
            <wp:effectExtent l="0" t="0" r="0" b="0"/>
            <wp:docPr id="1073741827" name="officeArt object" descr="http://www.lapostavecchia.com/images/stories/img/star-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ww.lapostavecchia.com/images/stories/img/star-big.png" descr="http://www.lapostavecchia.com/images/stories/img/star-bi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1" cy="111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hAnsi="Verdana"/>
          <w:caps w:val="0"/>
        </w:rPr>
        <w:t>Michelin,</w:t>
      </w:r>
      <w:r>
        <w:rPr>
          <w:rFonts w:ascii="Verdana" w:hAnsi="Verdana"/>
          <w:caps w:val="0"/>
          <w:shd w:val="clear" w:color="auto" w:fill="FFFFFF"/>
        </w:rPr>
        <w:t xml:space="preserve"> al Club Hotel di Baja Sardinia </w:t>
      </w:r>
      <w:r>
        <w:rPr>
          <w:rFonts w:ascii="Verdana" w:hAnsi="Verdana"/>
          <w:b w:val="0"/>
          <w:bCs w:val="0"/>
          <w:caps w:val="0"/>
        </w:rPr>
        <w:t>- che ha portato in tavola un</w:t>
      </w:r>
      <w:r>
        <w:rPr>
          <w:rFonts w:ascii="Verdana" w:hAnsi="Verdana"/>
          <w:b w:val="0"/>
          <w:bCs w:val="0"/>
          <w:caps w:val="0"/>
          <w:shd w:val="clear" w:color="auto" w:fill="FFFFFF"/>
        </w:rPr>
        <w:t xml:space="preserve"> assaggio di alcune eccellenze del territorio, rielaborate con maestria e tecnica.</w:t>
      </w:r>
      <w:r>
        <w:rPr>
          <w:rFonts w:ascii="Verdana" w:hAnsi="Verdana"/>
          <w:b w:val="0"/>
          <w:bCs w:val="0"/>
          <w:caps w:val="0"/>
        </w:rPr>
        <w:t xml:space="preserve"> </w:t>
      </w:r>
    </w:p>
    <w:p w14:paraId="0A6D4D3E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</w:rPr>
        <w:t xml:space="preserve">L’aspetto culinario non è stato semplicemente un corollario per gli invitati bensì un focus del progetto Insula. </w:t>
      </w:r>
      <w:r>
        <w:rPr>
          <w:rFonts w:ascii="Verdana" w:hAnsi="Verdana"/>
          <w:b w:val="0"/>
          <w:bCs w:val="0"/>
          <w:caps w:val="0"/>
          <w:shd w:val="clear" w:color="auto" w:fill="FFFFFF"/>
        </w:rPr>
        <w:t>L’Osservatorio sul turismo Enogastronomico Italiano dell’Università degli Studi di Bergamo, così come la World Food Travel Association, associazione di riferimento a livello mondiale, ha rilevato che il 49% delle persone sceglie la destinazione con questo criterio. Fra gli itinerari tematici del progetto Insula, quello enogastronomico riveste grande importanza.</w:t>
      </w:r>
    </w:p>
    <w:p w14:paraId="1E38EC5D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6"/>
          <w:szCs w:val="16"/>
          <w:shd w:val="clear" w:color="auto" w:fill="FFFFFF"/>
        </w:rPr>
      </w:pPr>
    </w:p>
    <w:p w14:paraId="08D05F0A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i/>
          <w:iCs/>
          <w:caps w:val="0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hd w:val="clear" w:color="auto" w:fill="FFFFFF"/>
        </w:rPr>
        <w:t xml:space="preserve">Il programma promozionale di </w:t>
      </w:r>
      <w:r>
        <w:rPr>
          <w:rFonts w:ascii="Verdana" w:hAnsi="Verdana"/>
          <w:b w:val="0"/>
          <w:bCs w:val="0"/>
          <w:i/>
          <w:iCs/>
          <w:caps w:val="0"/>
          <w:shd w:val="clear" w:color="auto" w:fill="FFFFFF"/>
        </w:rPr>
        <w:t>Insula Sardinia Quality World continuerà con il seguente calendario:</w:t>
      </w:r>
    </w:p>
    <w:p w14:paraId="3CDABF66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caps w:val="0"/>
          <w:sz w:val="18"/>
          <w:szCs w:val="18"/>
          <w:shd w:val="clear" w:color="auto" w:fill="FFFFFF"/>
        </w:rPr>
        <w:t xml:space="preserve">APRILE – ITALIA </w:t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  <w:t>MAGGIO/GIUGNO - ESTERO</w:t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caps w:val="0"/>
          <w:sz w:val="18"/>
          <w:szCs w:val="18"/>
          <w:shd w:val="clear" w:color="auto" w:fill="FFFFFF"/>
        </w:rPr>
        <w:tab/>
      </w:r>
    </w:p>
    <w:p w14:paraId="2EED91CF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 xml:space="preserve">13 aprile Torino </w:t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  <w:t>Bruxelles - Lione – Zurigo – Monaco - Francoforte</w:t>
      </w:r>
    </w:p>
    <w:p w14:paraId="6AFF7F4C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>19 aprile Brescia</w:t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</w: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ab/>
        <w:t>(date a breve).</w:t>
      </w:r>
    </w:p>
    <w:p w14:paraId="66C3834A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 xml:space="preserve">21 aprile </w:t>
      </w:r>
      <w:proofErr w:type="spellStart"/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>Sankt</w:t>
      </w:r>
      <w:proofErr w:type="spellEnd"/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>Gallen</w:t>
      </w:r>
      <w:proofErr w:type="spellEnd"/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 xml:space="preserve">  (Svizzera)</w:t>
      </w:r>
    </w:p>
    <w:p w14:paraId="7590914F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>22 aprile Verona</w:t>
      </w:r>
    </w:p>
    <w:p w14:paraId="46238553" w14:textId="77777777" w:rsidR="004B1EC7" w:rsidRDefault="00C303E0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  <w:r>
        <w:rPr>
          <w:rFonts w:ascii="Verdana" w:hAnsi="Verdana"/>
          <w:b w:val="0"/>
          <w:bCs w:val="0"/>
          <w:caps w:val="0"/>
          <w:sz w:val="18"/>
          <w:szCs w:val="18"/>
          <w:shd w:val="clear" w:color="auto" w:fill="FFFFFF"/>
        </w:rPr>
        <w:t>27 aprile Bologna</w:t>
      </w:r>
    </w:p>
    <w:p w14:paraId="5BBEA448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 w:val="0"/>
          <w:bCs w:val="0"/>
          <w:caps w:val="0"/>
          <w:sz w:val="18"/>
          <w:szCs w:val="18"/>
          <w:shd w:val="clear" w:color="auto" w:fill="FFFFFF"/>
        </w:rPr>
      </w:pPr>
    </w:p>
    <w:p w14:paraId="3BB143E9" w14:textId="77777777" w:rsidR="004B1EC7" w:rsidRDefault="004B1EC7">
      <w:pPr>
        <w:pStyle w:val="Didascalia"/>
        <w:tabs>
          <w:tab w:val="clear" w:pos="11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aps w:val="0"/>
          <w:sz w:val="16"/>
          <w:szCs w:val="16"/>
          <w:shd w:val="clear" w:color="auto" w:fill="FFFFFF"/>
        </w:rPr>
      </w:pPr>
    </w:p>
    <w:p w14:paraId="1A870EC0" w14:textId="77777777" w:rsidR="004B1EC7" w:rsidRDefault="00C303E0">
      <w:pPr>
        <w:widowControl w:val="0"/>
        <w:jc w:val="both"/>
        <w:rPr>
          <w:rFonts w:ascii="Verdana" w:eastAsia="Verdana" w:hAnsi="Verdana" w:cs="Verdana"/>
          <w:b/>
          <w:bCs/>
          <w:color w:val="BB1F3E"/>
          <w:sz w:val="18"/>
          <w:szCs w:val="18"/>
        </w:rPr>
      </w:pPr>
      <w:r>
        <w:rPr>
          <w:rFonts w:ascii="Verdana" w:hAnsi="Verdana"/>
          <w:b/>
          <w:bCs/>
          <w:color w:val="BB1F3E"/>
          <w:sz w:val="18"/>
          <w:szCs w:val="18"/>
          <w:u w:color="353535"/>
        </w:rPr>
        <w:t>Per informazioni alla stampa: Ferdeghini Comunicazione Srl</w:t>
      </w:r>
    </w:p>
    <w:p w14:paraId="4A4D8BB4" w14:textId="77777777" w:rsidR="004B1EC7" w:rsidRDefault="00C303E0">
      <w:pPr>
        <w:widowControl w:val="0"/>
        <w:jc w:val="both"/>
        <w:rPr>
          <w:rFonts w:ascii="Verdana" w:eastAsia="Verdana" w:hAnsi="Verdana" w:cs="Verdana"/>
          <w:b/>
          <w:bCs/>
          <w:i/>
          <w:iCs/>
          <w:color w:val="353535"/>
          <w:sz w:val="18"/>
          <w:szCs w:val="18"/>
          <w:u w:color="353535"/>
        </w:rPr>
      </w:pPr>
      <w:r>
        <w:rPr>
          <w:rFonts w:ascii="Verdana" w:hAnsi="Verdana"/>
          <w:b/>
          <w:bCs/>
          <w:i/>
          <w:iCs/>
          <w:color w:val="353535"/>
          <w:sz w:val="18"/>
          <w:szCs w:val="18"/>
          <w:u w:color="353535"/>
        </w:rPr>
        <w:t xml:space="preserve">Veronica Cappennani: </w:t>
      </w:r>
      <w:hyperlink r:id="rId9" w:history="1">
        <w:r>
          <w:rPr>
            <w:rStyle w:val="Hyperlink0"/>
          </w:rPr>
          <w:t>cappennani@ferdeghinicomunicazione.it</w:t>
        </w:r>
      </w:hyperlink>
      <w:r>
        <w:rPr>
          <w:rFonts w:ascii="Verdana" w:hAnsi="Verdana"/>
          <w:color w:val="353535"/>
          <w:sz w:val="18"/>
          <w:szCs w:val="18"/>
          <w:u w:color="353535"/>
        </w:rPr>
        <w:t xml:space="preserve"> cell: 333.8896148</w:t>
      </w:r>
    </w:p>
    <w:p w14:paraId="1BF55BD3" w14:textId="77777777" w:rsidR="004B1EC7" w:rsidRDefault="00C303E0">
      <w:pPr>
        <w:widowControl w:val="0"/>
        <w:jc w:val="both"/>
      </w:pPr>
      <w:r>
        <w:rPr>
          <w:rFonts w:ascii="Verdana" w:hAnsi="Verdana"/>
          <w:b/>
          <w:bCs/>
          <w:i/>
          <w:iCs/>
          <w:color w:val="353535"/>
          <w:sz w:val="18"/>
          <w:szCs w:val="18"/>
          <w:u w:color="353535"/>
        </w:rPr>
        <w:lastRenderedPageBreak/>
        <w:t xml:space="preserve">Sara Ferdeghini: </w:t>
      </w:r>
      <w:hyperlink r:id="rId10" w:history="1">
        <w:r>
          <w:rPr>
            <w:rStyle w:val="Hyperlink0"/>
          </w:rPr>
          <w:t>sara@ferdeghinicomunicazione.it</w:t>
        </w:r>
      </w:hyperlink>
      <w:r>
        <w:rPr>
          <w:rFonts w:ascii="Verdana" w:hAnsi="Verdana"/>
          <w:color w:val="353535"/>
          <w:sz w:val="18"/>
          <w:szCs w:val="18"/>
          <w:u w:color="353535"/>
        </w:rPr>
        <w:t xml:space="preserve"> cell: 335.7488592</w:t>
      </w:r>
    </w:p>
    <w:sectPr w:rsidR="004B1EC7">
      <w:headerReference w:type="default" r:id="rId11"/>
      <w:footerReference w:type="default" r:id="rId12"/>
      <w:pgSz w:w="11900" w:h="16840"/>
      <w:pgMar w:top="1574" w:right="985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6747" w14:textId="77777777" w:rsidR="0020004D" w:rsidRDefault="0020004D">
      <w:r>
        <w:separator/>
      </w:r>
    </w:p>
  </w:endnote>
  <w:endnote w:type="continuationSeparator" w:id="0">
    <w:p w14:paraId="6C82DF2D" w14:textId="77777777" w:rsidR="0020004D" w:rsidRDefault="0020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6AE1" w14:textId="77777777" w:rsidR="004B1EC7" w:rsidRDefault="00C303E0">
    <w:pPr>
      <w:pStyle w:val="Pidipagina"/>
    </w:pPr>
    <w:r>
      <w:rPr>
        <w:rStyle w:val="NessunoA"/>
        <w:noProof/>
      </w:rPr>
      <w:drawing>
        <wp:inline distT="0" distB="0" distL="0" distR="0" wp14:anchorId="55F14754" wp14:editId="244A4DCA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3F7F" w14:textId="77777777" w:rsidR="0020004D" w:rsidRDefault="0020004D">
      <w:r>
        <w:separator/>
      </w:r>
    </w:p>
  </w:footnote>
  <w:footnote w:type="continuationSeparator" w:id="0">
    <w:p w14:paraId="7EC51206" w14:textId="77777777" w:rsidR="0020004D" w:rsidRDefault="0020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A4DE" w14:textId="77777777" w:rsidR="004B1EC7" w:rsidRDefault="004B1EC7">
    <w:pPr>
      <w:pStyle w:val="Intestazione"/>
      <w:jc w:val="center"/>
    </w:pPr>
  </w:p>
  <w:p w14:paraId="28A0B603" w14:textId="77777777" w:rsidR="004B1EC7" w:rsidRDefault="00C303E0">
    <w:pPr>
      <w:pStyle w:val="Intestazione"/>
      <w:jc w:val="cent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C7"/>
    <w:rsid w:val="000C0CDE"/>
    <w:rsid w:val="00101015"/>
    <w:rsid w:val="0020004D"/>
    <w:rsid w:val="00355983"/>
    <w:rsid w:val="004B1EC7"/>
    <w:rsid w:val="00656DBE"/>
    <w:rsid w:val="00817559"/>
    <w:rsid w:val="00A4059B"/>
    <w:rsid w:val="00A52BE2"/>
    <w:rsid w:val="00C303E0"/>
    <w:rsid w:val="00D46A75"/>
    <w:rsid w:val="00F25213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176E"/>
  <w15:docId w15:val="{CAE8B67D-ED91-4DB4-95D8-B7EE732C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essunoA">
    <w:name w:val="Nessuno A"/>
  </w:style>
  <w:style w:type="paragraph" w:styleId="Didascalia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hyperlink" Target="mailto:sara@ferdeghinicomunicazione.it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cappennani@ferdeghinicomunicazione.it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dcterms:created xsi:type="dcterms:W3CDTF">2022-04-12T12:29:00Z</dcterms:created>
  <dcterms:modified xsi:type="dcterms:W3CDTF">2022-04-12T12:29:00Z</dcterms:modified>
</cp:coreProperties>
</file>