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Comunicato stampa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 xml:space="preserve">FLY &amp; DRIVE AND FOLLOW AMERICA WORLD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Il brand di Quality Group aggiunge alla sua ricca programmazione, itinerari da vivere in totale libert</w:t>
      </w:r>
      <w:r>
        <w:rPr>
          <w:rFonts w:ascii="Verdana" w:hAnsi="Verdana" w:hint="default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ma con il costante supporto di una guida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4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febbraio 2022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Fly &amp; Drive follow me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sono i nuovi itinerari introdotti nella programmazione di America World; una modalit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innovativa per scoprire gli Stati Uniti che consente di vivere una vacanza in totale libert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mantenendo allo stesso tempo il costante supporto di una guida.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Viaggi alla scoperta di panorami naturali sconfinati e delle grandi metropoli americane, senza vincoli e, ad ogni tappa,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arrivo in hotel, </w:t>
      </w:r>
      <w:r>
        <w:rPr>
          <w:rFonts w:ascii="Verdana" w:hAnsi="Verdana"/>
          <w:sz w:val="22"/>
          <w:szCs w:val="22"/>
          <w:rtl w:val="0"/>
          <w:lang w:val="es-ES_tradnl"/>
          <w14:textOutline w14:w="12700" w14:cap="flat">
            <w14:noFill/>
            <w14:miter w14:lim="400000"/>
          </w14:textOutline>
        </w:rPr>
        <w:t xml:space="preserve">una figura esperta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disposizione dei clienti per qualsiasi necessit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programmazione riconferma inoltre i must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amati dalla clientela, gli i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tinerari in esclusiva con accompagnatore dall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Italia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 quali Big Apple o Il Grand Tour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Est, che si aggiungono ai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self drive, alle proposte multi lingue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Tutte le proposte potranno inoltre essere abbinate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estensioni mare.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Se il prodotto continua ad essere ampliato e rinnovato per soddisfare le esigenze della clientela non viene  a mancare nemmeno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attenzione per il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canale agenziale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che potr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usufruire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condizioni favorevoli su programmi di viaggio dedicati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quali Party New York, e che potr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vivere direttamente la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riscoperta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della Grande Mela partecipando ai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viaggi con il PM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accompagnati da Stephan Raspolini, storico responsabile di prodotto di America World.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emergenza non si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ancora conclusa ma siamo pronti ad accogliere le richieste dei clienti con un prodotto ancora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>completo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e con una visione positiva sull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andamento futuro. Gli Stati Uniti e New York continuano ad essere molto attrattivi e lo dimostrano i dati registrati. Alla riapertura dei viaggi per turismo dello scorso novembre le vendite sono esplose con numeri elevati, complice anche la concomitanza con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Holiday season di New York che non perde il suo grado 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attrazione. Da poco prima di Natale a met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gennaio la diffusione della variante Omicron ha frenato le vendite ma non ha spento la voglia di viaggiare tanto che le richieste di preventivi e le prenotazioni sono ripartite in modo consistente.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Commenta Damien Tamburo, Titolare e Product Manager di America World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Per informazioni alla stampa: 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